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F8" w:rsidRPr="00406859" w:rsidRDefault="004A32F8" w:rsidP="00406859">
      <w:pPr>
        <w:pStyle w:val="a4"/>
        <w:ind w:left="426" w:right="368"/>
        <w:jc w:val="center"/>
        <w:rPr>
          <w:rFonts w:ascii="Century" w:hAnsi="Century"/>
          <w:b/>
          <w:sz w:val="24"/>
          <w:szCs w:val="24"/>
        </w:rPr>
      </w:pPr>
    </w:p>
    <w:p w:rsidR="004A32F8" w:rsidRPr="00000C55" w:rsidRDefault="004A32F8" w:rsidP="00406859">
      <w:pPr>
        <w:pStyle w:val="a4"/>
        <w:ind w:left="426" w:right="368"/>
        <w:jc w:val="center"/>
        <w:rPr>
          <w:rFonts w:ascii="Century" w:hAnsi="Century"/>
          <w:b/>
          <w:sz w:val="24"/>
          <w:szCs w:val="24"/>
          <w:u w:val="single"/>
        </w:rPr>
      </w:pPr>
      <w:r w:rsidRPr="00406859">
        <w:rPr>
          <w:rFonts w:ascii="Century" w:hAnsi="Century"/>
          <w:b/>
          <w:sz w:val="24"/>
          <w:szCs w:val="24"/>
          <w:u w:val="single"/>
        </w:rPr>
        <w:t>ΝΟΕΜΒΡΙΟΣ 19!!</w:t>
      </w:r>
    </w:p>
    <w:p w:rsidR="004A32F8" w:rsidRPr="00406859" w:rsidRDefault="00000C55" w:rsidP="00406859">
      <w:pPr>
        <w:pStyle w:val="a4"/>
        <w:ind w:left="426" w:right="368"/>
        <w:jc w:val="center"/>
        <w:rPr>
          <w:rFonts w:ascii="Century" w:hAnsi="Century"/>
          <w:b/>
          <w:sz w:val="24"/>
          <w:szCs w:val="24"/>
          <w:u w:val="single"/>
        </w:rPr>
      </w:pPr>
      <w:r>
        <w:rPr>
          <w:rFonts w:ascii="Century" w:hAnsi="Century"/>
          <w:b/>
          <w:sz w:val="24"/>
          <w:szCs w:val="24"/>
          <w:u w:val="single"/>
        </w:rPr>
        <w:t xml:space="preserve">ΜΝΗΜΗ ΤΟΥ ΟΣΙΟΥ ΠΑΤΡΟΣ ΗΜΩΝ </w:t>
      </w:r>
      <w:r w:rsidR="004A32F8" w:rsidRPr="00406859">
        <w:rPr>
          <w:rFonts w:ascii="Century" w:hAnsi="Century"/>
          <w:b/>
          <w:sz w:val="24"/>
          <w:szCs w:val="24"/>
          <w:u w:val="single"/>
        </w:rPr>
        <w:t>ΙΛΑΡΙ</w:t>
      </w:r>
      <w:r>
        <w:rPr>
          <w:rFonts w:ascii="Century" w:hAnsi="Century"/>
          <w:b/>
          <w:sz w:val="24"/>
          <w:szCs w:val="24"/>
          <w:u w:val="single"/>
        </w:rPr>
        <w:t>Ο</w:t>
      </w:r>
      <w:r w:rsidR="004A32F8" w:rsidRPr="00406859">
        <w:rPr>
          <w:rFonts w:ascii="Century" w:hAnsi="Century"/>
          <w:b/>
          <w:sz w:val="24"/>
          <w:szCs w:val="24"/>
          <w:u w:val="single"/>
        </w:rPr>
        <w:t>Ν</w:t>
      </w:r>
      <w:r>
        <w:rPr>
          <w:rFonts w:ascii="Century" w:hAnsi="Century"/>
          <w:b/>
          <w:sz w:val="24"/>
          <w:szCs w:val="24"/>
          <w:u w:val="single"/>
        </w:rPr>
        <w:t>ΟΣ</w:t>
      </w:r>
      <w:r w:rsidR="004A32F8" w:rsidRPr="00406859">
        <w:rPr>
          <w:rFonts w:ascii="Century" w:hAnsi="Century"/>
          <w:b/>
          <w:sz w:val="24"/>
          <w:szCs w:val="24"/>
          <w:u w:val="single"/>
        </w:rPr>
        <w:t xml:space="preserve"> </w:t>
      </w:r>
      <w:r>
        <w:rPr>
          <w:rFonts w:ascii="Century" w:hAnsi="Century"/>
          <w:b/>
          <w:sz w:val="24"/>
          <w:szCs w:val="24"/>
          <w:u w:val="single"/>
        </w:rPr>
        <w:t xml:space="preserve">ΤΟΥ </w:t>
      </w:r>
      <w:r w:rsidR="004A32F8" w:rsidRPr="00406859">
        <w:rPr>
          <w:rFonts w:ascii="Century" w:hAnsi="Century"/>
          <w:b/>
          <w:sz w:val="24"/>
          <w:szCs w:val="24"/>
          <w:u w:val="single"/>
        </w:rPr>
        <w:t>ΙΒΗΡ</w:t>
      </w:r>
      <w:r>
        <w:rPr>
          <w:rFonts w:ascii="Century" w:hAnsi="Century"/>
          <w:b/>
          <w:sz w:val="24"/>
          <w:szCs w:val="24"/>
          <w:u w:val="single"/>
        </w:rPr>
        <w:t xml:space="preserve">ΟΣ </w:t>
      </w:r>
    </w:p>
    <w:p w:rsidR="004A32F8" w:rsidRPr="00406859" w:rsidRDefault="004A32F8" w:rsidP="00406859">
      <w:pPr>
        <w:pStyle w:val="a4"/>
        <w:ind w:left="426" w:right="368"/>
        <w:jc w:val="center"/>
        <w:rPr>
          <w:rFonts w:ascii="Century" w:hAnsi="Century"/>
          <w:b/>
          <w:sz w:val="24"/>
          <w:szCs w:val="24"/>
        </w:rPr>
      </w:pPr>
    </w:p>
    <w:p w:rsidR="004A32F8" w:rsidRPr="00000C55" w:rsidRDefault="004A32F8" w:rsidP="00406859">
      <w:pPr>
        <w:pStyle w:val="a4"/>
        <w:ind w:left="426" w:right="368"/>
        <w:jc w:val="center"/>
        <w:rPr>
          <w:rFonts w:ascii="Century" w:hAnsi="Century"/>
          <w:b/>
          <w:sz w:val="24"/>
          <w:szCs w:val="24"/>
          <w:u w:val="single"/>
        </w:rPr>
      </w:pPr>
      <w:r w:rsidRPr="00406859">
        <w:rPr>
          <w:rFonts w:ascii="Century" w:hAnsi="Century"/>
          <w:b/>
          <w:sz w:val="24"/>
          <w:szCs w:val="24"/>
          <w:u w:val="single"/>
        </w:rPr>
        <w:t>ΑΚΟΛΟΥΘΙΑ</w:t>
      </w: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(Παναγιώτου Σόμαλη)</w:t>
      </w:r>
    </w:p>
    <w:p w:rsidR="004A32F8" w:rsidRPr="00406859" w:rsidRDefault="004A32F8" w:rsidP="00406859">
      <w:pPr>
        <w:pStyle w:val="a4"/>
        <w:ind w:left="426" w:right="368"/>
        <w:jc w:val="center"/>
        <w:rPr>
          <w:rFonts w:ascii="Century" w:hAnsi="Century"/>
          <w:b/>
          <w:sz w:val="24"/>
          <w:szCs w:val="24"/>
        </w:rPr>
      </w:pPr>
    </w:p>
    <w:p w:rsidR="00406859" w:rsidRPr="00000C55" w:rsidRDefault="00406859" w:rsidP="00406859">
      <w:pPr>
        <w:pStyle w:val="a4"/>
        <w:ind w:left="426" w:right="368"/>
        <w:jc w:val="center"/>
        <w:rPr>
          <w:rFonts w:ascii="Century" w:hAnsi="Century"/>
          <w:b/>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ΜΙΚΡΟΣ ΕΣΠΕΡΙΝΟΣ</w:t>
      </w:r>
    </w:p>
    <w:p w:rsidR="004A32F8" w:rsidRPr="00406859" w:rsidRDefault="00406859" w:rsidP="00406859">
      <w:pPr>
        <w:pStyle w:val="a4"/>
        <w:ind w:left="426" w:right="368"/>
        <w:jc w:val="center"/>
        <w:rPr>
          <w:rFonts w:ascii="Century" w:hAnsi="Century"/>
          <w:sz w:val="24"/>
          <w:szCs w:val="24"/>
        </w:rPr>
      </w:pPr>
      <w:r>
        <w:rPr>
          <w:rFonts w:ascii="Century" w:hAnsi="Century"/>
          <w:noProof/>
          <w:sz w:val="24"/>
          <w:szCs w:val="24"/>
          <w:lang w:eastAsia="el-GR"/>
        </w:rPr>
        <w:drawing>
          <wp:anchor distT="0" distB="0" distL="114300" distR="114300" simplePos="0" relativeHeight="251658240" behindDoc="0" locked="0" layoutInCell="1" allowOverlap="1">
            <wp:simplePos x="0" y="0"/>
            <wp:positionH relativeFrom="column">
              <wp:posOffset>1952625</wp:posOffset>
            </wp:positionH>
            <wp:positionV relativeFrom="paragraph">
              <wp:posOffset>192405</wp:posOffset>
            </wp:positionV>
            <wp:extent cx="1390650" cy="3048000"/>
            <wp:effectExtent l="19050" t="0" r="0" b="0"/>
            <wp:wrapTopAndBottom/>
            <wp:docPr id="1" name="Εικόνα 1" descr="http://2.bp.blogspot.com/-bN-K3t9JnN4/UoRyqCMdgYI/AAAAAAAAO94/mLTGz4WkNgA/s320/19.+%CE%99%CE%9B%CE%91%CE%A1%CE%99%CE%A9%CE%9D+%CE%9F%CE%A3%CE%99%CE%9F%CE%A3+%CE%99%CE%92%CE%97%CE%A1+(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bN-K3t9JnN4/UoRyqCMdgYI/AAAAAAAAO94/mLTGz4WkNgA/s320/19.+%CE%99%CE%9B%CE%91%CE%A1%CE%99%CE%A9%CE%9D+%CE%9F%CE%A3%CE%99%CE%9F%CE%A3+%CE%99%CE%92%CE%97%CE%A1+(1).jpg">
                      <a:hlinkClick r:id="rId4"/>
                    </pic:cNvPr>
                    <pic:cNvPicPr>
                      <a:picLocks noChangeAspect="1" noChangeArrowheads="1"/>
                    </pic:cNvPicPr>
                  </pic:nvPicPr>
                  <pic:blipFill>
                    <a:blip r:embed="rId5" cstate="print"/>
                    <a:srcRect/>
                    <a:stretch>
                      <a:fillRect/>
                    </a:stretch>
                  </pic:blipFill>
                  <pic:spPr bwMode="auto">
                    <a:xfrm>
                      <a:off x="0" y="0"/>
                      <a:ext cx="1390650" cy="3048000"/>
                    </a:xfrm>
                    <a:prstGeom prst="rect">
                      <a:avLst/>
                    </a:prstGeom>
                    <a:noFill/>
                    <a:ln w="9525">
                      <a:noFill/>
                      <a:miter lim="800000"/>
                      <a:headEnd/>
                      <a:tailEnd/>
                    </a:ln>
                  </pic:spPr>
                </pic:pic>
              </a:graphicData>
            </a:graphic>
          </wp:anchor>
        </w:drawing>
      </w:r>
    </w:p>
    <w:p w:rsidR="00406859" w:rsidRPr="00000C55" w:rsidRDefault="00406859" w:rsidP="00406859">
      <w:pPr>
        <w:pStyle w:val="a4"/>
        <w:ind w:left="426" w:right="368"/>
        <w:jc w:val="center"/>
        <w:rPr>
          <w:rFonts w:ascii="Century" w:hAnsi="Century"/>
          <w:sz w:val="24"/>
          <w:szCs w:val="24"/>
        </w:rPr>
      </w:pP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Εις το· Κύριε εκέκραξα, ιστώμεν στίχους δ , και ψάλλομεν τα εξής Προσόμοια του Αγίου.</w:t>
      </w:r>
    </w:p>
    <w:p w:rsidR="00406859" w:rsidRPr="00000C55"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b/>
          <w:sz w:val="24"/>
          <w:szCs w:val="24"/>
        </w:rPr>
        <w:t xml:space="preserve"> Ήχος α</w:t>
      </w:r>
      <w:r w:rsidR="00406859" w:rsidRPr="00000C55">
        <w:rPr>
          <w:rFonts w:ascii="Century" w:hAnsi="Century"/>
          <w:b/>
          <w:sz w:val="24"/>
          <w:szCs w:val="24"/>
        </w:rPr>
        <w:t>’</w:t>
      </w:r>
      <w:r w:rsidRPr="00406859">
        <w:rPr>
          <w:rFonts w:ascii="Century" w:hAnsi="Century"/>
          <w:b/>
          <w:sz w:val="24"/>
          <w:szCs w:val="24"/>
        </w:rPr>
        <w:t>. Πανεύφημοι Μάρτυρες</w:t>
      </w:r>
      <w:r w:rsidRPr="00406859">
        <w:rPr>
          <w:rFonts w:ascii="Century" w:hAnsi="Century"/>
          <w:sz w:val="24"/>
          <w:szCs w:val="24"/>
        </w:rPr>
        <w:t>.</w:t>
      </w:r>
    </w:p>
    <w:p w:rsidR="00406859" w:rsidRPr="00000C55"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Εκ βρέφους Θεώ ανατεθείς, Ιλαρίων Όσιε, κατοικητήριον γέγονας, του θείου Πνεύματος, και θαυματουργίαις, παραδόξοις έλαμψας, στηρίζων τους πιστώς προσιόντας</w:t>
      </w:r>
      <w:r w:rsidR="00406859" w:rsidRPr="00406859">
        <w:rPr>
          <w:rFonts w:ascii="Century" w:hAnsi="Century"/>
          <w:sz w:val="24"/>
          <w:szCs w:val="24"/>
        </w:rPr>
        <w:t xml:space="preserve"> </w:t>
      </w:r>
      <w:r w:rsidRPr="00406859">
        <w:rPr>
          <w:rFonts w:ascii="Century" w:hAnsi="Century"/>
          <w:sz w:val="24"/>
          <w:szCs w:val="24"/>
        </w:rPr>
        <w:t>σοι, και καταβέβληκας, πονηρών πνεύματων άπασαν, την απάτην, οία ενθεώτατος.</w:t>
      </w:r>
    </w:p>
    <w:p w:rsidR="004A32F8" w:rsidRPr="00406859" w:rsidRDefault="004A32F8" w:rsidP="00406859">
      <w:pPr>
        <w:pStyle w:val="a4"/>
        <w:ind w:left="426" w:right="368"/>
        <w:jc w:val="center"/>
        <w:rPr>
          <w:rFonts w:ascii="Century" w:hAnsi="Century"/>
          <w:sz w:val="24"/>
          <w:szCs w:val="24"/>
        </w:rPr>
      </w:pP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Ολύμπου εν όρει ανελθών, Ιλαρίων πάνσοφε, προς ουρανού ανεπτέρωσας, κάλλος αμήχανον, ολική εφέσει, νουν και την διάνοια</w:t>
      </w:r>
      <w:r w:rsidR="00406859">
        <w:rPr>
          <w:rFonts w:ascii="Century" w:hAnsi="Century"/>
          <w:sz w:val="24"/>
          <w:szCs w:val="24"/>
        </w:rPr>
        <w:t>ν, Αγγέλων πολιτείαν μιμούμενος</w:t>
      </w:r>
      <w:r w:rsidR="00406859" w:rsidRPr="00406859">
        <w:rPr>
          <w:rFonts w:ascii="Century" w:hAnsi="Century"/>
          <w:sz w:val="24"/>
          <w:szCs w:val="24"/>
        </w:rPr>
        <w:t xml:space="preserve"> </w:t>
      </w:r>
      <w:r w:rsidRPr="00406859">
        <w:rPr>
          <w:rFonts w:ascii="Century" w:hAnsi="Century"/>
          <w:sz w:val="24"/>
          <w:szCs w:val="24"/>
        </w:rPr>
        <w:t xml:space="preserve">διο ανέδραμες, προς ουράνια σκηνώματα, ικετεύων,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υπέρ των τιμώντων σε.</w:t>
      </w:r>
    </w:p>
    <w:p w:rsidR="004A32F8" w:rsidRPr="00406859" w:rsidRDefault="004A32F8" w:rsidP="00406859">
      <w:pPr>
        <w:pStyle w:val="a4"/>
        <w:ind w:left="426" w:right="368"/>
        <w:jc w:val="center"/>
        <w:rPr>
          <w:rFonts w:ascii="Century" w:hAnsi="Century"/>
          <w:sz w:val="24"/>
          <w:szCs w:val="24"/>
        </w:rPr>
      </w:pP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Ιάσεων έδειξεν πηγήν, το σεπτόν σου λείψανον, ο Παντοδύναμος Κύριος, ω ευηρέστησας, Πάτερ Ιλαρίων, τω αμέμπτω βίω σου, </w:t>
      </w:r>
      <w:r w:rsidRPr="00406859">
        <w:rPr>
          <w:rFonts w:ascii="Century" w:hAnsi="Century"/>
          <w:sz w:val="24"/>
          <w:szCs w:val="24"/>
        </w:rPr>
        <w:lastRenderedPageBreak/>
        <w:t>νεκρώσας της σαρκός τα σκιρτήματα,</w:t>
      </w:r>
      <w:r w:rsidR="00406859" w:rsidRPr="00406859">
        <w:rPr>
          <w:rFonts w:ascii="Century" w:hAnsi="Century"/>
          <w:sz w:val="24"/>
          <w:szCs w:val="24"/>
        </w:rPr>
        <w:t xml:space="preserve"> </w:t>
      </w:r>
      <w:r w:rsidRPr="00406859">
        <w:rPr>
          <w:rFonts w:ascii="Century" w:hAnsi="Century"/>
          <w:sz w:val="24"/>
          <w:szCs w:val="24"/>
        </w:rPr>
        <w:t xml:space="preserve">και νυν ικέτευε, δωρηθήναι ταις ψυχαίς ημών,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την ειρήνην και το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Τους πίστει τελούντας ευλαβώς, την αγίαν μνήμην σου, και τον σον βίον γεραίροντας, σκέπε και φύλαττε, τη ση προστασία, Ιλαρίων Όσιε, εκ πάσης επηρείας</w:t>
      </w:r>
      <w:r w:rsidR="00406859" w:rsidRPr="00406859">
        <w:rPr>
          <w:rFonts w:ascii="Century" w:hAnsi="Century"/>
          <w:sz w:val="24"/>
          <w:szCs w:val="24"/>
        </w:rPr>
        <w:t xml:space="preserve"> </w:t>
      </w:r>
      <w:r w:rsidRPr="00406859">
        <w:rPr>
          <w:rFonts w:ascii="Century" w:hAnsi="Century"/>
          <w:sz w:val="24"/>
          <w:szCs w:val="24"/>
        </w:rPr>
        <w:t>και θλίψεως, Χριστόν αιτούμενος, δωρηθήναι ταις ψυχαίς ημών, την ειρήνην και το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Ήχος δ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του Κυρίου αγάπη, από παιδός στοιχειωθείς, πάσης υλικής φροντίδος σαυτόν εμακρυνας, Ιλαρίων μακάριε· και της σαρκός το φρόνημα νεκρώσας, της εν Χριστώ</w:t>
      </w:r>
      <w:r w:rsidR="00406859" w:rsidRPr="00406859">
        <w:rPr>
          <w:rFonts w:ascii="Century" w:hAnsi="Century"/>
          <w:sz w:val="24"/>
          <w:szCs w:val="24"/>
        </w:rPr>
        <w:t xml:space="preserve"> </w:t>
      </w:r>
      <w:r w:rsidRPr="00406859">
        <w:rPr>
          <w:rFonts w:ascii="Century" w:hAnsi="Century"/>
          <w:sz w:val="24"/>
          <w:szCs w:val="24"/>
        </w:rPr>
        <w:t>ζωής τας χάριτας, θαυμαστώς επλούτησας, υπερφυώς αγωνισάμενος, και πάντας ευεργετών, τη των θαυμάτων ενεργεία· και νυν απαύστως πρέσβευε, σωθήναι τας ψυχάς</w:t>
      </w:r>
      <w:r w:rsidR="00406859" w:rsidRPr="00406859">
        <w:rPr>
          <w:rFonts w:ascii="Century" w:hAnsi="Century"/>
          <w:sz w:val="24"/>
          <w:szCs w:val="24"/>
        </w:rPr>
        <w:t xml:space="preserve"> </w:t>
      </w:r>
      <w:r w:rsidRPr="00406859">
        <w:rPr>
          <w:rFonts w:ascii="Century" w:hAnsi="Century"/>
          <w:sz w:val="24"/>
          <w:szCs w:val="24"/>
        </w:rPr>
        <w:t>ημών.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Και νυν. 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Εκ παντοίων κινδύνων, τους δούλους Σου φύλαττε, ευλογημένη Θεοτόκε, ίνα Σε δοξάζομεν, την ελπίδα των ψυχών ημών.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Απόστιχα. Ήχος β</w:t>
      </w:r>
      <w:r w:rsidR="00406859" w:rsidRPr="00000C55">
        <w:rPr>
          <w:rFonts w:ascii="Century" w:hAnsi="Century"/>
          <w:b/>
          <w:sz w:val="24"/>
          <w:szCs w:val="24"/>
        </w:rPr>
        <w:t>’</w:t>
      </w:r>
      <w:r w:rsidRPr="00406859">
        <w:rPr>
          <w:rFonts w:ascii="Century" w:hAnsi="Century"/>
          <w:b/>
          <w:sz w:val="24"/>
          <w:szCs w:val="24"/>
        </w:rPr>
        <w:t>. Οίκος του Εφραθά.</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Δεύτε των ευσεβών, Ιβήρων αι χορείαι, τελέσωμεν εν ύμνοις, την μνήμην την αγίαν, του θείου Ιλαρίωνος.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b/>
          <w:sz w:val="24"/>
          <w:szCs w:val="24"/>
        </w:rPr>
        <w:t>Στ.:</w:t>
      </w:r>
      <w:r w:rsidRPr="00406859">
        <w:rPr>
          <w:rFonts w:ascii="Century" w:hAnsi="Century"/>
          <w:sz w:val="24"/>
          <w:szCs w:val="24"/>
        </w:rPr>
        <w:t xml:space="preserve"> Τίμιος εναντίον Κυρίου ο θάνατος του Οσίου Αυτού.</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Θαύμασιν αληθώς, μεγίστοις Ιλαρίων, φαιδρύνας την ζωήν σου, εξέστησας τους πάντας, τη σοι δοθείση χάριτι.</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b/>
          <w:sz w:val="24"/>
          <w:szCs w:val="24"/>
        </w:rPr>
        <w:t>Στ.:</w:t>
      </w:r>
      <w:r w:rsidRPr="00406859">
        <w:rPr>
          <w:rFonts w:ascii="Century" w:hAnsi="Century"/>
          <w:sz w:val="24"/>
          <w:szCs w:val="24"/>
        </w:rPr>
        <w:t xml:space="preserve"> Μακάριος ανήρ ο φοβούμενος τον Κύριον.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Έχων προς τον Χριστόν, μεγίστην παρρησίαν, δυσώπει Ιλαρίων, υπέρ των προστρεχόντων, πιστώς τη προστασία σου.</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Τριαδικόν.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Δύναμιν παρά Σου, λαβών Τριας Αγία, ο θείος Ιλαρίων, ειργάσατο εν κόσμω, ξένα τε και παράδοξα.</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Και νυν. 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Μήτερ Θεού, υπερευλογήμενη, Παντάνασσα Μαρία, βροτών τε και Αγγέλων, το έξοχον αγλάϊσμα</w:t>
      </w:r>
    </w:p>
    <w:p w:rsidR="004A32F8" w:rsidRPr="00406859"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b/>
          <w:sz w:val="24"/>
          <w:szCs w:val="24"/>
        </w:rPr>
      </w:pPr>
      <w:r w:rsidRPr="00406859">
        <w:rPr>
          <w:rFonts w:ascii="Century" w:hAnsi="Century"/>
          <w:b/>
          <w:sz w:val="24"/>
          <w:szCs w:val="24"/>
        </w:rPr>
        <w:t>Νυν απολύεις. Τρισάγιον.</w:t>
      </w: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Απολυτίκιον. Ήχος γ . Θείας πίστεως.</w:t>
      </w: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Θείον βλάστημα, της Ιβηρίας, μέγα καύχημα, Θεσσαλονίκης, ανεδείχθης Ιλαρίων μακάριε, ανατεθείς γαρ Θεώ εκ νεότητος, θαυματουργίας εδέξω το χάρισμα, Πάτερ</w:t>
      </w:r>
      <w:r w:rsidR="00406859" w:rsidRPr="00406859">
        <w:rPr>
          <w:rFonts w:ascii="Century" w:hAnsi="Century"/>
          <w:sz w:val="24"/>
          <w:szCs w:val="24"/>
        </w:rPr>
        <w:t xml:space="preserve"> </w:t>
      </w:r>
      <w:r w:rsidRPr="00406859">
        <w:rPr>
          <w:rFonts w:ascii="Century" w:hAnsi="Century"/>
          <w:sz w:val="24"/>
          <w:szCs w:val="24"/>
        </w:rPr>
        <w:t>Όσιε, Χριστόν τον Θεόν ικέτευε,</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 δωρήσασθαι ημίν το μέγα έλεος.</w:t>
      </w:r>
    </w:p>
    <w:p w:rsidR="00406859" w:rsidRPr="00000C55"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Και νυν. Θεοτοκίον.</w:t>
      </w: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Σε την μεσιτεύσασαν την σωτηρίαν του γένους ημών, ανυμνούμεν Θεοτόκε Παρθένε· εν τη σαρκί γαρ τη εκ σου προσληφθείση, ο Υιός σου και Θεός ημών το δια Σταυρού</w:t>
      </w:r>
      <w:r w:rsidR="00406859" w:rsidRPr="00406859">
        <w:rPr>
          <w:rFonts w:ascii="Century" w:hAnsi="Century"/>
          <w:sz w:val="24"/>
          <w:szCs w:val="24"/>
        </w:rPr>
        <w:t xml:space="preserve"> </w:t>
      </w:r>
      <w:r w:rsidRPr="00406859">
        <w:rPr>
          <w:rFonts w:ascii="Century" w:hAnsi="Century"/>
          <w:sz w:val="24"/>
          <w:szCs w:val="24"/>
        </w:rPr>
        <w:t xml:space="preserve">καταδεξάμενος πάθος, ελυτρώσατο ημάς,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εκ φθοράς ως φιλάνθρωπος.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Απόλυσις.</w:t>
      </w:r>
    </w:p>
    <w:p w:rsidR="004A32F8" w:rsidRPr="00406859"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ΜΕΓΑΣ ΕΣΠΕΡΙΝΟΣ</w:t>
      </w:r>
    </w:p>
    <w:p w:rsidR="004A32F8" w:rsidRPr="00406859" w:rsidRDefault="004A32F8" w:rsidP="00406859">
      <w:pPr>
        <w:pStyle w:val="a4"/>
        <w:ind w:left="426" w:right="368"/>
        <w:jc w:val="center"/>
        <w:rPr>
          <w:rFonts w:ascii="Century" w:hAnsi="Century"/>
          <w:sz w:val="24"/>
          <w:szCs w:val="24"/>
        </w:rPr>
      </w:pP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Μετά τον Προοιμιακόν, το· Μακάριος ανήρ. Εις δε το· Κύριε εκέκραξα, ιστώμεν στίχους στ , και ψάλλομεν τα εξής Προσόμοια. </w:t>
      </w:r>
    </w:p>
    <w:p w:rsidR="00406859" w:rsidRPr="00000C55"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Ήχος πλ. δ . Ω του παραδόξου θαύματος.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πόθω τρωθείς του Χριστού, τοις αυτού ηκολούθησας, ίχνεσι θερμότατα, παριδών τα επίκηρα, και προς τα άνω, κατεπειγόμενος, άσαρκος ώφθης,</w:t>
      </w:r>
      <w:r w:rsidR="00406859" w:rsidRPr="00406859">
        <w:rPr>
          <w:rFonts w:ascii="Century" w:hAnsi="Century"/>
          <w:sz w:val="24"/>
          <w:szCs w:val="24"/>
        </w:rPr>
        <w:t xml:space="preserve"> </w:t>
      </w:r>
      <w:r w:rsidRPr="00406859">
        <w:rPr>
          <w:rFonts w:ascii="Century" w:hAnsi="Century"/>
          <w:sz w:val="24"/>
          <w:szCs w:val="24"/>
        </w:rPr>
        <w:t>τη πολιτεία σου, ω των αγώνων σου, των πολλών μακάριε, δι’ ων ζωής, αϊδίου έτυχες, ασκήσας άριστα.</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εν τη αγία Σιών, πορευθείς προσεκύνησας, πάντα τα πανίερα, και σεπτά προσκυνήματα, και εν τη λαύρα, εγκατεβίωσας, του θείου Σάββα,</w:t>
      </w:r>
      <w:r w:rsidR="00406859" w:rsidRPr="00406859">
        <w:rPr>
          <w:rFonts w:ascii="Century" w:hAnsi="Century"/>
          <w:sz w:val="24"/>
          <w:szCs w:val="24"/>
        </w:rPr>
        <w:t xml:space="preserve"> </w:t>
      </w:r>
      <w:r w:rsidRPr="00406859">
        <w:rPr>
          <w:rFonts w:ascii="Century" w:hAnsi="Century"/>
          <w:sz w:val="24"/>
          <w:szCs w:val="24"/>
        </w:rPr>
        <w:t>αυτόν μιμούμενος, έως ου ώφθη σοι, η πανυπερύμνητος, Μήτηρ Θεού, σου πατρός ην κοίμησιν, σαφώς μηνύουσα.</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χερσί πενήτων τον σον, πλούτον χαίρων διένειμας, και ποιμήν πανάριστος, μοναστών αναδέδειξαι, και εις Ολύμπου, ελθών κατώκησας, το</w:t>
      </w:r>
      <w:r w:rsidR="00406859" w:rsidRPr="00406859">
        <w:rPr>
          <w:rFonts w:ascii="Century" w:hAnsi="Century"/>
          <w:sz w:val="24"/>
          <w:szCs w:val="24"/>
        </w:rPr>
        <w:t xml:space="preserve"> </w:t>
      </w:r>
      <w:r w:rsidRPr="00406859">
        <w:rPr>
          <w:rFonts w:ascii="Century" w:hAnsi="Century"/>
          <w:sz w:val="24"/>
          <w:szCs w:val="24"/>
        </w:rPr>
        <w:t>όρος φεύγων, βροτών τον έπαινον, όμως ο Κύριος, πάλιν σε εδοξάσεν, υπερφυώς, και θαυμάτων έδειξεν, πηγήν αστείρευτον.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και εν τη Ρώμη τοις σοις, θαυμασίοις εξέπληξας, τους πιστούς και ήσχυνας, τους απίστους μακάριε, Θεσσαλονίκη δε σε εδέξατο, σαις ευλογίαις,</w:t>
      </w:r>
      <w:r w:rsidR="00406859" w:rsidRPr="00406859">
        <w:rPr>
          <w:rFonts w:ascii="Century" w:hAnsi="Century"/>
          <w:sz w:val="24"/>
          <w:szCs w:val="24"/>
        </w:rPr>
        <w:t xml:space="preserve"> </w:t>
      </w:r>
      <w:r w:rsidRPr="00406859">
        <w:rPr>
          <w:rFonts w:ascii="Century" w:hAnsi="Century"/>
          <w:sz w:val="24"/>
          <w:szCs w:val="24"/>
        </w:rPr>
        <w:t>αυτήν πλουτίζοντα, και τον αιχμάλωτον, έσωσας διάκονον, ταις σαις ευχαίς, και νοσούσιν ίασιν, αφθόνως δέδωκας.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την κοίμησίν σου προγνούς, των αχράντων μετέλαβες, μυστηρίων αίνεσιν, αναπέμπων τω Κτίστη σου, ου ανωδύνως, την σην παρέθηκας, ψυχήν</w:t>
      </w:r>
      <w:r w:rsidR="00406859" w:rsidRPr="00406859">
        <w:rPr>
          <w:rFonts w:ascii="Century" w:hAnsi="Century"/>
          <w:sz w:val="24"/>
          <w:szCs w:val="24"/>
        </w:rPr>
        <w:t xml:space="preserve"> </w:t>
      </w:r>
      <w:r w:rsidRPr="00406859">
        <w:rPr>
          <w:rFonts w:ascii="Century" w:hAnsi="Century"/>
          <w:sz w:val="24"/>
          <w:szCs w:val="24"/>
        </w:rPr>
        <w:t xml:space="preserve">εις χείρας, και τον </w:t>
      </w:r>
      <w:r w:rsidRPr="00406859">
        <w:rPr>
          <w:rFonts w:ascii="Century" w:hAnsi="Century"/>
          <w:sz w:val="24"/>
          <w:szCs w:val="24"/>
        </w:rPr>
        <w:lastRenderedPageBreak/>
        <w:t>αμάραντον, στέφανον είληφας, των σων κόπων έπαθλον, και της τρυφής, της αγήρω μέτοχος, αξίως γέγονας.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Πάτερ, Ιλαρίων Όσιε, των υπέρ νουν αγαθών, κληρονόμος γενόμενος, και Αγίων σύσκηνος, και Αγγέλων συνόμιλος, τους την σεπτήν σου μνήμην γεραίροντας, και</w:t>
      </w:r>
      <w:r w:rsidR="00406859" w:rsidRPr="00406859">
        <w:rPr>
          <w:rFonts w:ascii="Century" w:hAnsi="Century"/>
          <w:sz w:val="24"/>
          <w:szCs w:val="24"/>
        </w:rPr>
        <w:t xml:space="preserve"> </w:t>
      </w:r>
      <w:r w:rsidRPr="00406859">
        <w:rPr>
          <w:rFonts w:ascii="Century" w:hAnsi="Century"/>
          <w:sz w:val="24"/>
          <w:szCs w:val="24"/>
        </w:rPr>
        <w:t>τη πρεσβεία τη ση προστρέχοντας, σκέπε και φύλαττε, από πάσης θλίψεως, την εκ Θεού, ευλογίαν Άγιε, ημίν αιτούμενος.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Ήχος πλ. β .</w:t>
      </w:r>
    </w:p>
    <w:p w:rsidR="00406859"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Σήμερον, ο θεοειδής της Ιβηρίας βλαστός, Ιλαρίων ο ένδοξος, ως εωσφόρος εξέλαμψεν, εν τω της Εκκλησίας στερεώματι, τη ετησίω μνήμην αυτού. </w:t>
      </w:r>
    </w:p>
    <w:p w:rsidR="00406859" w:rsidRPr="00000C55" w:rsidRDefault="00406859" w:rsidP="00406859">
      <w:pPr>
        <w:pStyle w:val="a4"/>
        <w:ind w:left="426"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Δεύτε ουν των</w:t>
      </w:r>
      <w:r w:rsidR="00406859" w:rsidRPr="00406859">
        <w:rPr>
          <w:rFonts w:ascii="Century" w:hAnsi="Century"/>
          <w:sz w:val="24"/>
          <w:szCs w:val="24"/>
        </w:rPr>
        <w:t xml:space="preserve"> </w:t>
      </w:r>
      <w:r w:rsidRPr="00406859">
        <w:rPr>
          <w:rFonts w:ascii="Century" w:hAnsi="Century"/>
          <w:sz w:val="24"/>
          <w:szCs w:val="24"/>
        </w:rPr>
        <w:t>φιλοσίων οι χοροί, χαρμονικώς πανηγυρίσωμεν, και τούτον ανυμνήσωμεν, εν ευλαβεία ψάλλοντες· Χαίροις, ο από βρέφους τω Θεώ ανατεθείς, ώσπερ ο μέγας Σαμουήλ,</w:t>
      </w:r>
      <w:r w:rsidR="00406859" w:rsidRPr="00406859">
        <w:rPr>
          <w:rFonts w:ascii="Century" w:hAnsi="Century"/>
          <w:sz w:val="24"/>
          <w:szCs w:val="24"/>
        </w:rPr>
        <w:t xml:space="preserve"> </w:t>
      </w:r>
      <w:r w:rsidRPr="00406859">
        <w:rPr>
          <w:rFonts w:ascii="Century" w:hAnsi="Century"/>
          <w:sz w:val="24"/>
          <w:szCs w:val="24"/>
        </w:rPr>
        <w:t>και το δοθέν σοι τάλαντον, εις εκατόν αυξήσας· χαίροις, επίγειε άγγελε, μοναζόντων καλλονή, και της ασκητικής πολιτείας, λαμπρά υποτύπωσις· χαίροις, νοσούντων</w:t>
      </w:r>
      <w:r w:rsidR="00406859" w:rsidRPr="00406859">
        <w:rPr>
          <w:rFonts w:ascii="Century" w:hAnsi="Century"/>
          <w:sz w:val="24"/>
          <w:szCs w:val="24"/>
        </w:rPr>
        <w:t xml:space="preserve"> </w:t>
      </w:r>
      <w:r w:rsidRPr="00406859">
        <w:rPr>
          <w:rFonts w:ascii="Century" w:hAnsi="Century"/>
          <w:sz w:val="24"/>
          <w:szCs w:val="24"/>
        </w:rPr>
        <w:t>ιατρός, δαιμόνων διώκτης, και πάντων των εν ανάγκαις και κινδύνοις, αντιλήπτωρ ταχύτατος. Παρρησίαν έχων προς Χριστόν τον Θεόν, μη παύση πρεσβεύων Πάτερ,</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ελεηθήναι τας ψυχάς ημών.</w:t>
      </w:r>
    </w:p>
    <w:p w:rsidR="004A32F8" w:rsidRPr="00000C55" w:rsidRDefault="004A32F8" w:rsidP="00406859">
      <w:pPr>
        <w:pStyle w:val="a4"/>
        <w:ind w:left="426" w:right="368"/>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Και νυν. 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w:t>
      </w:r>
      <w:r w:rsidR="00406859" w:rsidRPr="00406859">
        <w:rPr>
          <w:rFonts w:ascii="Century" w:hAnsi="Century"/>
          <w:sz w:val="24"/>
          <w:szCs w:val="24"/>
        </w:rPr>
        <w:t xml:space="preserve"> </w:t>
      </w:r>
      <w:r w:rsidRPr="00406859">
        <w:rPr>
          <w:rFonts w:ascii="Century" w:hAnsi="Century"/>
          <w:sz w:val="24"/>
          <w:szCs w:val="24"/>
        </w:rPr>
        <w:t>προήλθεν, αφράστως σαρκωθείς, φύσει Θεός υπάρχων, και φύσει γενόμενος άνθρωπος δι' ημάς, ουκ εις δυάδα προσώπων τεμνόμενος, αλλ' εν δυάδι φύσεων, ασυγχύτως</w:t>
      </w:r>
      <w:r w:rsidR="00406859" w:rsidRPr="00406859">
        <w:rPr>
          <w:rFonts w:ascii="Century" w:hAnsi="Century"/>
          <w:sz w:val="24"/>
          <w:szCs w:val="24"/>
        </w:rPr>
        <w:t xml:space="preserve"> </w:t>
      </w:r>
      <w:r w:rsidRPr="00406859">
        <w:rPr>
          <w:rFonts w:ascii="Century" w:hAnsi="Century"/>
          <w:sz w:val="24"/>
          <w:szCs w:val="24"/>
        </w:rPr>
        <w:t>γνωριζόμενος. Αυτόν ικέτευε, σεμνή Παμμακάριστε, ελεηθήναι τας ψυχάς ημών.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Φως ιλαρόν. Είσοδος. Προκείμενον της ημέρας. Αναγνώσματα.</w:t>
      </w:r>
    </w:p>
    <w:p w:rsidR="004A32F8" w:rsidRPr="00406859" w:rsidRDefault="004A32F8" w:rsidP="00406859">
      <w:pPr>
        <w:pStyle w:val="a4"/>
        <w:ind w:left="426" w:right="368"/>
        <w:jc w:val="center"/>
        <w:rPr>
          <w:rFonts w:ascii="Century" w:hAnsi="Century"/>
          <w:b/>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Σοφίας Σολομώντος το Ανάγνωσμα. (Κεφ. γ' 1)</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Δικαίων ψυχαί εν χειρί Θεού, και ου μη άψηται αυτών βάσανος. Έδοξαν εν οφθαλμοίς αφρόνων τεθνάναι, και ελογίσθη κάκωσις η έξοδος αυτών, και η αφ’ ημών</w:t>
      </w:r>
      <w:r w:rsidR="00406859" w:rsidRPr="00406859">
        <w:rPr>
          <w:rFonts w:ascii="Century" w:hAnsi="Century"/>
          <w:sz w:val="24"/>
          <w:szCs w:val="24"/>
        </w:rPr>
        <w:t xml:space="preserve"> </w:t>
      </w:r>
      <w:r w:rsidRPr="00406859">
        <w:rPr>
          <w:rFonts w:ascii="Century" w:hAnsi="Century"/>
          <w:sz w:val="24"/>
          <w:szCs w:val="24"/>
        </w:rPr>
        <w:t>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406859" w:rsidRPr="00406859">
        <w:rPr>
          <w:rFonts w:ascii="Century" w:hAnsi="Century"/>
          <w:sz w:val="24"/>
          <w:szCs w:val="24"/>
        </w:rPr>
        <w:t xml:space="preserve"> </w:t>
      </w:r>
      <w:r w:rsidRPr="00406859">
        <w:rPr>
          <w:rFonts w:ascii="Century" w:hAnsi="Century"/>
          <w:sz w:val="24"/>
          <w:szCs w:val="24"/>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406859" w:rsidRPr="00406859">
        <w:rPr>
          <w:rFonts w:ascii="Century" w:hAnsi="Century"/>
          <w:sz w:val="24"/>
          <w:szCs w:val="24"/>
        </w:rPr>
        <w:t xml:space="preserve"> </w:t>
      </w:r>
      <w:r w:rsidRPr="00406859">
        <w:rPr>
          <w:rFonts w:ascii="Century" w:hAnsi="Century"/>
          <w:sz w:val="24"/>
          <w:szCs w:val="24"/>
        </w:rPr>
        <w:t>εν καιρώ επισκοπής αυτών αναλάμψουσι, και ως σπινθήρες εν καλάμη διαδραμούνται. Κρινούσιν έθνη, και κρατήσουσι λαών, και βασιλεύσει αυτών Κύριος εις τους</w:t>
      </w:r>
      <w:r w:rsidR="00406859" w:rsidRPr="00406859">
        <w:rPr>
          <w:rFonts w:ascii="Century" w:hAnsi="Century"/>
          <w:sz w:val="24"/>
          <w:szCs w:val="24"/>
        </w:rPr>
        <w:t xml:space="preserve"> </w:t>
      </w:r>
      <w:r w:rsidRPr="00406859">
        <w:rPr>
          <w:rFonts w:ascii="Century" w:hAnsi="Century"/>
          <w:sz w:val="24"/>
          <w:szCs w:val="24"/>
        </w:rPr>
        <w:t xml:space="preserve">αιώνας. Οι πεποιθότες επ’ αυτόν, συνήσουσιν αλήθειαν, και </w:t>
      </w:r>
      <w:r w:rsidRPr="00406859">
        <w:rPr>
          <w:rFonts w:ascii="Century" w:hAnsi="Century"/>
          <w:sz w:val="24"/>
          <w:szCs w:val="24"/>
        </w:rPr>
        <w:lastRenderedPageBreak/>
        <w:t>οι πιστοί εν αγάπη προσμενούσιν αυτώ· ότι χάρις και έλεος εν τοις οσίοις αυτού και επισκοπή εν</w:t>
      </w:r>
      <w:r w:rsidR="00406859" w:rsidRPr="00406859">
        <w:rPr>
          <w:rFonts w:ascii="Century" w:hAnsi="Century"/>
          <w:sz w:val="24"/>
          <w:szCs w:val="24"/>
        </w:rPr>
        <w:t xml:space="preserve"> </w:t>
      </w:r>
      <w:r w:rsidRPr="00406859">
        <w:rPr>
          <w:rFonts w:ascii="Century" w:hAnsi="Century"/>
          <w:sz w:val="24"/>
          <w:szCs w:val="24"/>
        </w:rPr>
        <w:t>τοις εκλεκτοίς αυτού.</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Σοφίας Σολομώντος το ανάγνωσμα. (Κεφ. ζ′.7)</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Δίκαιος, εάν φθάση τελευτήσαι, εν αναπαύσει έσται. Γήρας γαρ τίμιον ου το πολυχρόνιον, ουδέ αριθμώ ετών μεμέτρηται. Πολιά δε εστι φρόνησις ανθρώποις, και</w:t>
      </w:r>
      <w:r w:rsidR="00406859" w:rsidRPr="00406859">
        <w:rPr>
          <w:rFonts w:ascii="Century" w:hAnsi="Century"/>
          <w:sz w:val="24"/>
          <w:szCs w:val="24"/>
        </w:rPr>
        <w:t xml:space="preserve"> </w:t>
      </w:r>
      <w:r w:rsidRPr="00406859">
        <w:rPr>
          <w:rFonts w:ascii="Century" w:hAnsi="Century"/>
          <w:sz w:val="24"/>
          <w:szCs w:val="24"/>
        </w:rPr>
        <w:t>ηλικία γήρως βίος ακηλίδωτος. Ευάρεστος Θεώ γενόμενος, ηγαπήθη· και ζων μεταξύ αμαρτωλών, μετετέθη. Ηρπάγη, μη κακία αλλάξη σύνεσιν αυτού, η δόλος απατήση</w:t>
      </w:r>
      <w:r w:rsidR="00406859" w:rsidRPr="00406859">
        <w:rPr>
          <w:rFonts w:ascii="Century" w:hAnsi="Century"/>
          <w:sz w:val="24"/>
          <w:szCs w:val="24"/>
        </w:rPr>
        <w:t xml:space="preserve"> </w:t>
      </w:r>
      <w:r w:rsidRPr="00406859">
        <w:rPr>
          <w:rFonts w:ascii="Century" w:hAnsi="Century"/>
          <w:sz w:val="24"/>
          <w:szCs w:val="24"/>
        </w:rPr>
        <w:t>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w:t>
      </w:r>
      <w:r w:rsidR="00406859" w:rsidRPr="00406859">
        <w:rPr>
          <w:rFonts w:ascii="Century" w:hAnsi="Century"/>
          <w:sz w:val="24"/>
          <w:szCs w:val="24"/>
        </w:rPr>
        <w:t xml:space="preserve"> </w:t>
      </w:r>
      <w:r w:rsidRPr="00406859">
        <w:rPr>
          <w:rFonts w:ascii="Century" w:hAnsi="Century"/>
          <w:sz w:val="24"/>
          <w:szCs w:val="24"/>
        </w:rPr>
        <w:t>γαρ ην Κυρίω η ψυχή αυτού· δια τούτο έσπευσεν εκ μέσου πονηρίας. Οι δε λαοί ιδόντες και μη νοήσαντες, μηδέ θέντες επί διανοία το τοιούτον, ότι χάρις και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έλεος εν τοις οσίοις αυτού, και επισκοπή εν τοις εκλεκτοίς αυτού.</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Σοφίας Σολομώντος το Ανάγνωσμα. (Κεφ. ε' 15)</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406859" w:rsidRPr="00406859">
        <w:rPr>
          <w:rFonts w:ascii="Century" w:hAnsi="Century"/>
          <w:sz w:val="24"/>
          <w:szCs w:val="24"/>
        </w:rPr>
        <w:t xml:space="preserve"> </w:t>
      </w:r>
      <w:r w:rsidRPr="00406859">
        <w:rPr>
          <w:rFonts w:ascii="Century" w:hAnsi="Century"/>
          <w:sz w:val="24"/>
          <w:szCs w:val="24"/>
        </w:rPr>
        <w:t>του κάλλους εκ χειρός Κυρίου· ότι τη δεξιά αυτού σκεπάσει αυτούς, και τω βραχίονι υπερασπιεί αυτών. Λήψεται πανοπλίαν τον ζήλον αυτού, και οπλοποιήσει</w:t>
      </w:r>
      <w:r w:rsidR="00406859" w:rsidRPr="00406859">
        <w:rPr>
          <w:rFonts w:ascii="Century" w:hAnsi="Century"/>
          <w:sz w:val="24"/>
          <w:szCs w:val="24"/>
        </w:rPr>
        <w:t xml:space="preserve"> </w:t>
      </w:r>
      <w:r w:rsidRPr="00406859">
        <w:rPr>
          <w:rFonts w:ascii="Century" w:hAnsi="Century"/>
          <w:sz w:val="24"/>
          <w:szCs w:val="24"/>
        </w:rPr>
        <w:t>την κτίσιν εις άμυναν εχθρών. Ενδύσεται θώρακα, δικαιοσύνην· και περιθήσεται κόρυθα, κρίσιν ανυπόκριτον. Λήψεται ασπίδα ακαταμάχητον οσιότητα· οξυνεί δε</w:t>
      </w:r>
      <w:r w:rsidR="00406859" w:rsidRPr="00406859">
        <w:rPr>
          <w:rFonts w:ascii="Century" w:hAnsi="Century"/>
          <w:sz w:val="24"/>
          <w:szCs w:val="24"/>
        </w:rPr>
        <w:t xml:space="preserve"> </w:t>
      </w:r>
      <w:r w:rsidRPr="00406859">
        <w:rPr>
          <w:rFonts w:ascii="Century" w:hAnsi="Century"/>
          <w:sz w:val="24"/>
          <w:szCs w:val="24"/>
        </w:rPr>
        <w:t>απότομον οργήν εις ρομφαίαν. Συνεκπολεμήσει αυτώ ο κόσμος επί τους παράφρονας· πορεύσονται εύστοχοι βολίδες αστραπών, και ως από ευκύκλου τόξου, των νεφών,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επί σκοπόν αλούνται· και εκ πετροβόλου θυμού πλήρεις ριφήσονται χάλαζαι. Αγανακτήσει κατ’ αυτών ύδωρ θαλάσσης· ποταμοί δε συγκλύσουσιν αποτόμως. Αντιστήσεται</w:t>
      </w:r>
      <w:r w:rsidR="00406859" w:rsidRPr="00406859">
        <w:rPr>
          <w:rFonts w:ascii="Century" w:hAnsi="Century"/>
          <w:sz w:val="24"/>
          <w:szCs w:val="24"/>
        </w:rPr>
        <w:t xml:space="preserve"> </w:t>
      </w:r>
      <w:r w:rsidRPr="00406859">
        <w:rPr>
          <w:rFonts w:ascii="Century" w:hAnsi="Century"/>
          <w:sz w:val="24"/>
          <w:szCs w:val="24"/>
        </w:rPr>
        <w:t>αυτοίς πνεύμα δυνάμεως, και ως λαίλαψ εκλικμήσει αυτούς, και ερημώσει πάσαν την γην ανομία, και η κακοπραγία περιτρέψει θρόνους δυναστών. Ακούσατε ουν</w:t>
      </w:r>
      <w:r w:rsidR="00406859" w:rsidRPr="00CD25DC">
        <w:rPr>
          <w:rFonts w:ascii="Century" w:hAnsi="Century"/>
          <w:sz w:val="24"/>
          <w:szCs w:val="24"/>
        </w:rPr>
        <w:t xml:space="preserve"> </w:t>
      </w:r>
      <w:r w:rsidRPr="00406859">
        <w:rPr>
          <w:rFonts w:ascii="Century" w:hAnsi="Century"/>
          <w:sz w:val="24"/>
          <w:szCs w:val="24"/>
        </w:rPr>
        <w:t>βασιλείς, και σύνετε· μάθετε δικασταί περάτων γης. Ενωτίσασθε οι κρατούντες πλήθους, και γεγαυρωμένοι επί όχλοις εθνών· ότι εδόθη παρά Κυρίου η κράτησις</w:t>
      </w:r>
      <w:r w:rsidR="00CD25DC" w:rsidRPr="00CD25DC">
        <w:rPr>
          <w:rFonts w:ascii="Century" w:hAnsi="Century"/>
          <w:sz w:val="24"/>
          <w:szCs w:val="24"/>
        </w:rPr>
        <w:t xml:space="preserve"> </w:t>
      </w:r>
      <w:r w:rsidRPr="00406859">
        <w:rPr>
          <w:rFonts w:ascii="Century" w:hAnsi="Century"/>
          <w:sz w:val="24"/>
          <w:szCs w:val="24"/>
        </w:rPr>
        <w:t>υμίν, και η δυναστεία παρά Υψίστου.</w:t>
      </w:r>
    </w:p>
    <w:p w:rsidR="00406859" w:rsidRPr="00CD25DC"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Λιτή. Ήχος α</w:t>
      </w:r>
      <w:r w:rsidR="00406859" w:rsidRPr="00000C55">
        <w:rPr>
          <w:rFonts w:ascii="Century" w:hAnsi="Century"/>
          <w:b/>
          <w:sz w:val="24"/>
          <w:szCs w:val="24"/>
        </w:rPr>
        <w:t>’</w:t>
      </w:r>
      <w:r w:rsidRPr="00406859">
        <w:rPr>
          <w:rFonts w:ascii="Century" w:hAnsi="Century"/>
          <w:b/>
          <w:sz w:val="24"/>
          <w:szCs w:val="24"/>
        </w:rPr>
        <w:t xml:space="preserve">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Πάλαι μεν η βασιλεύουσα των πόλεων, την σορόν των λειψάνων σου πλουτούσα, των ιαμάτων ανεξάντλητον πηγήν, εν Κυρίω ηγάλλετο, θεοφόρε Ιλαρίων. Ημείς δε</w:t>
      </w:r>
      <w:r w:rsidR="00406859" w:rsidRPr="00406859">
        <w:rPr>
          <w:rFonts w:ascii="Century" w:hAnsi="Century"/>
          <w:sz w:val="24"/>
          <w:szCs w:val="24"/>
        </w:rPr>
        <w:t xml:space="preserve"> </w:t>
      </w:r>
      <w:r w:rsidRPr="00406859">
        <w:rPr>
          <w:rFonts w:ascii="Century" w:hAnsi="Century"/>
          <w:sz w:val="24"/>
          <w:szCs w:val="24"/>
        </w:rPr>
        <w:t>νυν, καν τούτων στερούμεθα, όμως την σην εικόνα πιστώς ασπαζόμεθα, και της σης προστασίας οσημέραι απολαύοντες, αξιοχρέως υμνούμέν σε. Πρέσβευε δεόμεθα,</w:t>
      </w:r>
      <w:r w:rsidR="00406859" w:rsidRPr="00406859">
        <w:rPr>
          <w:rFonts w:ascii="Century" w:hAnsi="Century"/>
          <w:sz w:val="24"/>
          <w:szCs w:val="24"/>
        </w:rPr>
        <w:t xml:space="preserve"> </w:t>
      </w:r>
      <w:r w:rsidRPr="00406859">
        <w:rPr>
          <w:rFonts w:ascii="Century" w:hAnsi="Century"/>
          <w:sz w:val="24"/>
          <w:szCs w:val="24"/>
        </w:rPr>
        <w:t>παμμακάριστε Πάτερ, ρυσθήναι ημάς θλίψεων και κινδύνων, και από πάσης προσβολής του πονηρού, τους εορτάζοντας πόθω, την αγίαν μνήμην σου.</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Ο αυτός.</w:t>
      </w:r>
    </w:p>
    <w:p w:rsidR="004A32F8" w:rsidRPr="00CD25DC" w:rsidRDefault="004A32F8" w:rsidP="00CD25DC">
      <w:pPr>
        <w:pStyle w:val="a4"/>
        <w:ind w:left="426" w:right="368"/>
        <w:jc w:val="center"/>
        <w:rPr>
          <w:rFonts w:ascii="Century" w:hAnsi="Century"/>
          <w:sz w:val="24"/>
          <w:szCs w:val="24"/>
        </w:rPr>
      </w:pPr>
      <w:r w:rsidRPr="00406859">
        <w:rPr>
          <w:rFonts w:ascii="Century" w:hAnsi="Century"/>
          <w:sz w:val="24"/>
          <w:szCs w:val="24"/>
        </w:rPr>
        <w:lastRenderedPageBreak/>
        <w:t>Τον πατριάρχην Αβραάμ εμιμήσω, Ιλαρίων μακάριε· ακήκοας γαρ ως εκείνος, της φωνής του Παντοκράτορος, μυστικώς καλούσης σε· έξελθε εκ της γης σου και εκ</w:t>
      </w:r>
      <w:r w:rsidR="00406859" w:rsidRPr="00406859">
        <w:rPr>
          <w:rFonts w:ascii="Century" w:hAnsi="Century"/>
          <w:sz w:val="24"/>
          <w:szCs w:val="24"/>
        </w:rPr>
        <w:t xml:space="preserve"> </w:t>
      </w:r>
      <w:r w:rsidRPr="00406859">
        <w:rPr>
          <w:rFonts w:ascii="Century" w:hAnsi="Century"/>
          <w:sz w:val="24"/>
          <w:szCs w:val="24"/>
        </w:rPr>
        <w:t>της συγγενείας σου, και εκ του οίκου του πατρός σου, και δεύρο εις την γην, ην αν σοι δείξω· διόπερ καταλείψας την πάντα τα εκείθεν σεπτά προσκυνήματα,</w:t>
      </w:r>
      <w:r w:rsidR="00406859" w:rsidRPr="00406859">
        <w:rPr>
          <w:rFonts w:ascii="Century" w:hAnsi="Century"/>
          <w:sz w:val="24"/>
          <w:szCs w:val="24"/>
        </w:rPr>
        <w:t xml:space="preserve"> </w:t>
      </w:r>
      <w:r w:rsidRPr="00406859">
        <w:rPr>
          <w:rFonts w:ascii="Century" w:hAnsi="Century"/>
          <w:sz w:val="24"/>
          <w:szCs w:val="24"/>
        </w:rPr>
        <w:t>εν τη Λ</w:t>
      </w:r>
      <w:r w:rsidR="00406859">
        <w:rPr>
          <w:rFonts w:ascii="Century" w:hAnsi="Century"/>
          <w:sz w:val="24"/>
          <w:szCs w:val="24"/>
        </w:rPr>
        <w:t>αύρα του Ηγιασμένου Σάββα ελθών</w:t>
      </w:r>
      <w:r w:rsidR="00406859" w:rsidRPr="00406859">
        <w:rPr>
          <w:rFonts w:ascii="Century" w:hAnsi="Century"/>
          <w:sz w:val="24"/>
          <w:szCs w:val="24"/>
        </w:rPr>
        <w:t xml:space="preserve"> </w:t>
      </w:r>
      <w:r w:rsidRPr="00406859">
        <w:rPr>
          <w:rFonts w:ascii="Century" w:hAnsi="Century"/>
          <w:sz w:val="24"/>
          <w:szCs w:val="24"/>
        </w:rPr>
        <w:t>κατώκησας, μιμούμενος εκείνου, την υπεράνθρωπον άσκησιν.</w:t>
      </w:r>
      <w:r w:rsidR="00CD25DC" w:rsidRPr="00CD25DC">
        <w:rPr>
          <w:rFonts w:ascii="Century" w:hAnsi="Century"/>
          <w:sz w:val="24"/>
          <w:szCs w:val="24"/>
        </w:rPr>
        <w:t xml:space="preserve"> </w:t>
      </w:r>
      <w:r w:rsidRPr="00406859">
        <w:rPr>
          <w:rFonts w:ascii="Century" w:hAnsi="Century"/>
          <w:sz w:val="24"/>
          <w:szCs w:val="24"/>
        </w:rPr>
        <w:t>Και νυν συν αυτώ, τω δεσποτικώ θρόνω παριστάμενος, αίτησαι</w:t>
      </w:r>
      <w:r w:rsidR="00CD25DC" w:rsidRPr="00CD25DC">
        <w:rPr>
          <w:rFonts w:ascii="Century" w:hAnsi="Century"/>
          <w:sz w:val="24"/>
          <w:szCs w:val="24"/>
        </w:rPr>
        <w:t xml:space="preserve"> </w:t>
      </w:r>
      <w:r w:rsidRPr="00406859">
        <w:rPr>
          <w:rFonts w:ascii="Century" w:hAnsi="Century"/>
          <w:sz w:val="24"/>
          <w:szCs w:val="24"/>
        </w:rPr>
        <w:t>ημίν το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Ήχος β .</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Τον θαυματουργόν ασκητήν, και περιφανή της Ιβηρίας αστέρα, Ιλαρίωνα τον πάνσεπτον, δεύτε πάντες ανυμνήσωμεν, και τα εκείνου κατορθώματα γεραίροντες, εν</w:t>
      </w:r>
      <w:r w:rsidR="00406859" w:rsidRPr="00406859">
        <w:rPr>
          <w:rFonts w:ascii="Century" w:hAnsi="Century"/>
          <w:sz w:val="24"/>
          <w:szCs w:val="24"/>
        </w:rPr>
        <w:t xml:space="preserve"> </w:t>
      </w:r>
      <w:r w:rsidRPr="00406859">
        <w:rPr>
          <w:rFonts w:ascii="Century" w:hAnsi="Century"/>
          <w:sz w:val="24"/>
          <w:szCs w:val="24"/>
        </w:rPr>
        <w:t>κατανύξει ψυχής εκβοήσωμεν· Χριστόν απαύστως ικέτευε, τον σε λαμπρώς θαυμαστώσαντα, διδόναι ημίν πταισμάτων λύσιν, και πειρασμών απολύτρωσιν, και της μελλούσης</w:t>
      </w:r>
      <w:r w:rsidR="00CD25DC" w:rsidRPr="00CD25DC">
        <w:rPr>
          <w:rFonts w:ascii="Century" w:hAnsi="Century"/>
          <w:sz w:val="24"/>
          <w:szCs w:val="24"/>
        </w:rPr>
        <w:t xml:space="preserve"> </w:t>
      </w:r>
      <w:r w:rsidRPr="00406859">
        <w:rPr>
          <w:rFonts w:ascii="Century" w:hAnsi="Century"/>
          <w:sz w:val="24"/>
          <w:szCs w:val="24"/>
        </w:rPr>
        <w:t>ζωής, αξιωθήναι Άγιε.</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Ο αυτός.</w:t>
      </w:r>
    </w:p>
    <w:p w:rsidR="004A32F8" w:rsidRPr="00CD25DC" w:rsidRDefault="004A32F8" w:rsidP="00CD25DC">
      <w:pPr>
        <w:pStyle w:val="a4"/>
        <w:ind w:left="426" w:right="368"/>
        <w:jc w:val="center"/>
        <w:rPr>
          <w:rFonts w:ascii="Century" w:hAnsi="Century"/>
          <w:sz w:val="24"/>
          <w:szCs w:val="24"/>
        </w:rPr>
      </w:pPr>
      <w:r w:rsidRPr="00406859">
        <w:rPr>
          <w:rFonts w:ascii="Century" w:hAnsi="Century"/>
          <w:sz w:val="24"/>
          <w:szCs w:val="24"/>
        </w:rPr>
        <w:t>Ο τον αιχμάλωτον διάκονον, των σεσμών λυτρωσάμενος, ο τον παράλυτον γεωργόν ανορθώσας, και τον νοσούντα παίδα θαυμαστώς ιασάμενος, τω των ευχών σου φαρμάκω,</w:t>
      </w:r>
      <w:r w:rsidR="00406859" w:rsidRPr="00406859">
        <w:rPr>
          <w:rFonts w:ascii="Century" w:hAnsi="Century"/>
          <w:sz w:val="24"/>
          <w:szCs w:val="24"/>
        </w:rPr>
        <w:t xml:space="preserve"> </w:t>
      </w:r>
      <w:r w:rsidRPr="00406859">
        <w:rPr>
          <w:rFonts w:ascii="Century" w:hAnsi="Century"/>
          <w:sz w:val="24"/>
          <w:szCs w:val="24"/>
        </w:rPr>
        <w:t>Ιλαρίων θεοδόξαστε, των ασκητών ακροθίνιον, μνήσθητι ημών των αναξίων, των πιστώς προσδραμόντων τη προστασία σου, και επίβλεψον εφ’ ημάς ιλαρώς, παρέχων</w:t>
      </w:r>
      <w:r w:rsidR="00406859" w:rsidRPr="00406859">
        <w:rPr>
          <w:rFonts w:ascii="Century" w:hAnsi="Century"/>
          <w:sz w:val="24"/>
          <w:szCs w:val="24"/>
        </w:rPr>
        <w:t xml:space="preserve"> </w:t>
      </w:r>
      <w:r w:rsidRPr="00406859">
        <w:rPr>
          <w:rFonts w:ascii="Century" w:hAnsi="Century"/>
          <w:sz w:val="24"/>
          <w:szCs w:val="24"/>
        </w:rPr>
        <w:t xml:space="preserve">ενί εκάστω, τα </w:t>
      </w:r>
      <w:r w:rsidR="00CD25DC" w:rsidRPr="00CD25DC">
        <w:rPr>
          <w:rFonts w:ascii="Century" w:hAnsi="Century"/>
          <w:sz w:val="24"/>
          <w:szCs w:val="24"/>
        </w:rPr>
        <w:t xml:space="preserve"> </w:t>
      </w:r>
      <w:r w:rsidRPr="00406859">
        <w:rPr>
          <w:rFonts w:ascii="Century" w:hAnsi="Century"/>
          <w:sz w:val="24"/>
          <w:szCs w:val="24"/>
        </w:rPr>
        <w:t>προς σωτηρίαν αιτήματα.</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Ήχος γ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Από παντός μολυσμού σαρκός και πνεύματος, σαυτόν καθηράμενος, Ιλαρίων οσιώτατε, τοις ασκητικοίς καμάτοις σου, εωρακέναι κατηξιώθης, την Αειπάρθενον Θεοτόκον,</w:t>
      </w:r>
      <w:r w:rsidR="00406859" w:rsidRPr="00406859">
        <w:rPr>
          <w:rFonts w:ascii="Century" w:hAnsi="Century"/>
          <w:sz w:val="24"/>
          <w:szCs w:val="24"/>
        </w:rPr>
        <w:t xml:space="preserve"> </w:t>
      </w:r>
      <w:r w:rsidRPr="00406859">
        <w:rPr>
          <w:rFonts w:ascii="Century" w:hAnsi="Century"/>
          <w:sz w:val="24"/>
          <w:szCs w:val="24"/>
        </w:rPr>
        <w:t>έτι δε και της προστασίας αυτής, λαβείν πείραν εναργώς· τον γαρ κακόδοξον και γόητα νομίσαντά σε, αρχιμανδίτην των εν Ολύμπω μονών, επιφανείσα η Παντάνασσα</w:t>
      </w:r>
      <w:r w:rsidR="00406859" w:rsidRPr="00406859">
        <w:rPr>
          <w:rFonts w:ascii="Century" w:hAnsi="Century"/>
          <w:sz w:val="24"/>
          <w:szCs w:val="24"/>
        </w:rPr>
        <w:t xml:space="preserve"> </w:t>
      </w:r>
      <w:r w:rsidRPr="00406859">
        <w:rPr>
          <w:rFonts w:ascii="Century" w:hAnsi="Century"/>
          <w:sz w:val="24"/>
          <w:szCs w:val="24"/>
        </w:rPr>
        <w:t>ήλεγξε, και θεράποντά σε γνήσιον, του Σωτήρος Χριστού εμαρτύρατο. Και νυν συν αυτή, μη παύση δυσωπών διηνεκώς, τον εν Τριάδι Θεόν, δωρήσασθαι ειρήνην ταις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ψυχαίς ημών.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Και νυν. 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Ασπόρως εκ θείου Πνεύματος, βουλήσει δε Πατρός, συνείληφας Υιόν τον του Θεού, εκ Πατρός αμήτορα, προ των αιώνων υπάρχοντα, δι' ημάς δε εκ σου απάτορα γεγονότα,</w:t>
      </w:r>
      <w:r w:rsidR="00406859" w:rsidRPr="00406859">
        <w:rPr>
          <w:rFonts w:ascii="Century" w:hAnsi="Century"/>
          <w:sz w:val="24"/>
          <w:szCs w:val="24"/>
        </w:rPr>
        <w:t xml:space="preserve"> </w:t>
      </w:r>
      <w:r w:rsidRPr="00406859">
        <w:rPr>
          <w:rFonts w:ascii="Century" w:hAnsi="Century"/>
          <w:sz w:val="24"/>
          <w:szCs w:val="24"/>
        </w:rPr>
        <w:t>σαρκί απεκύησας, και βρέφος εγαλούχησας. Διο μη παύση πρεσβεύειν, του λυτρωθήναι κινδύνων τας ψυχάς ημων.</w:t>
      </w:r>
    </w:p>
    <w:p w:rsidR="004A32F8" w:rsidRPr="00000C55" w:rsidRDefault="004A32F8" w:rsidP="00406859">
      <w:pPr>
        <w:pStyle w:val="a4"/>
        <w:ind w:left="426" w:right="368"/>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Εις τον Στίχον. Ήχος πλ. α . Χαίροις ασκητικών.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Χαίροις, ο τον σταυρόν του Χριστού, από νεότητος επ’ ώμων αράμενος, και τούτω ακολουθήσας, εν ολοτρόπω σπουδή, και πολλή ασκήσει, βίου κρείττονος, επίγειε</w:t>
      </w:r>
      <w:r w:rsidR="00406859" w:rsidRPr="00406859">
        <w:rPr>
          <w:rFonts w:ascii="Century" w:hAnsi="Century"/>
          <w:sz w:val="24"/>
          <w:szCs w:val="24"/>
        </w:rPr>
        <w:t xml:space="preserve"> </w:t>
      </w:r>
      <w:r w:rsidRPr="00406859">
        <w:rPr>
          <w:rFonts w:ascii="Century" w:hAnsi="Century"/>
          <w:sz w:val="24"/>
          <w:szCs w:val="24"/>
        </w:rPr>
        <w:t xml:space="preserve">άγγελε, και ουράνιε άνθρωπε, των μοναζόντων, το λαμπρόν εγκαλλώπισμα, παμμακάριστε, Ιλαρίων </w:t>
      </w:r>
      <w:r w:rsidRPr="00406859">
        <w:rPr>
          <w:rFonts w:ascii="Century" w:hAnsi="Century"/>
          <w:sz w:val="24"/>
          <w:szCs w:val="24"/>
        </w:rPr>
        <w:lastRenderedPageBreak/>
        <w:t>Πατήρ ημών, κλίμαξ η επουράνιος, η πάντας ανάγουσα, προς υψηλήν</w:t>
      </w:r>
      <w:r w:rsidR="00406859" w:rsidRPr="00406859">
        <w:rPr>
          <w:rFonts w:ascii="Century" w:hAnsi="Century"/>
          <w:sz w:val="24"/>
          <w:szCs w:val="24"/>
        </w:rPr>
        <w:t xml:space="preserve"> </w:t>
      </w:r>
      <w:r w:rsidRPr="00406859">
        <w:rPr>
          <w:rFonts w:ascii="Century" w:hAnsi="Century"/>
          <w:sz w:val="24"/>
          <w:szCs w:val="24"/>
        </w:rPr>
        <w:t>θεωρίαν, του Παντοκράτορος Όσιε, Ον νυν εκδυσώπει, ταις ψυχαίς ημών δοθήναι, το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b/>
          <w:sz w:val="24"/>
          <w:szCs w:val="24"/>
        </w:rPr>
        <w:t>Στ.:</w:t>
      </w:r>
      <w:r w:rsidRPr="00406859">
        <w:rPr>
          <w:rFonts w:ascii="Century" w:hAnsi="Century"/>
          <w:sz w:val="24"/>
          <w:szCs w:val="24"/>
        </w:rPr>
        <w:t xml:space="preserve"> Τίμιος εναντίον Κυρίου ο θάνατος του Οσίου Αυτού.</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Χαίροις, ακτημοσύνης κανών, και εναρέτου πολιτείας υπόδειγμα, το σκεύος της σωφροσύνης, της ευσεβείας φωστήρ, ταπεινοφροσύνης το κειμήλιον, πατήρ ο φιλόστοργος,</w:t>
      </w:r>
      <w:r w:rsidR="00406859" w:rsidRPr="00406859">
        <w:rPr>
          <w:rFonts w:ascii="Century" w:hAnsi="Century"/>
          <w:sz w:val="24"/>
          <w:szCs w:val="24"/>
        </w:rPr>
        <w:t xml:space="preserve"> </w:t>
      </w:r>
      <w:r w:rsidRPr="00406859">
        <w:rPr>
          <w:rFonts w:ascii="Century" w:hAnsi="Century"/>
          <w:sz w:val="24"/>
          <w:szCs w:val="24"/>
        </w:rPr>
        <w:t>ο παιδεύων προς ένθεον, τρίβον σα τέκνα, τοις σοις θείοις διδάγμασιν, ο συνόμιλος, των δικαίων και σύσκηνος, χαίροις της Θεομήτορος, θεράπων ο γνήσιος,</w:t>
      </w:r>
      <w:r w:rsidR="00406859" w:rsidRPr="00406859">
        <w:rPr>
          <w:rFonts w:ascii="Century" w:hAnsi="Century"/>
          <w:sz w:val="24"/>
          <w:szCs w:val="24"/>
        </w:rPr>
        <w:t xml:space="preserve"> </w:t>
      </w:r>
      <w:r w:rsidRPr="00406859">
        <w:rPr>
          <w:rFonts w:ascii="Century" w:hAnsi="Century"/>
          <w:sz w:val="24"/>
          <w:szCs w:val="24"/>
        </w:rPr>
        <w:t>θαυματουργέ Ιλαρίων, των εν ανάγκαις βοήθεια, Χριστόν εκδυσώπει, ταις ψυχαίς ημών δοθήναι, το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b/>
          <w:sz w:val="24"/>
          <w:szCs w:val="24"/>
        </w:rPr>
        <w:t>Στ.:</w:t>
      </w:r>
      <w:r w:rsidRPr="00406859">
        <w:rPr>
          <w:rFonts w:ascii="Century" w:hAnsi="Century"/>
          <w:sz w:val="24"/>
          <w:szCs w:val="24"/>
        </w:rPr>
        <w:t xml:space="preserve"> Μακάριος ανήρ ο φοβούμενος τον Κύριον.</w:t>
      </w: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Χαίροις, της Ιβηρίας βλαστός, Θεσσαλονίκης το περίβλεπτον καύχημα, και πάντων των ορθοδόξων, χριστιανών αληθώς, συμπαθής μεσίτης προς τον Κύριον, Οσίων</w:t>
      </w:r>
      <w:r w:rsidR="00406859" w:rsidRPr="00406859">
        <w:rPr>
          <w:rFonts w:ascii="Century" w:hAnsi="Century"/>
          <w:sz w:val="24"/>
          <w:szCs w:val="24"/>
        </w:rPr>
        <w:t xml:space="preserve"> </w:t>
      </w:r>
      <w:r w:rsidRPr="00406859">
        <w:rPr>
          <w:rFonts w:ascii="Century" w:hAnsi="Century"/>
          <w:sz w:val="24"/>
          <w:szCs w:val="24"/>
        </w:rPr>
        <w:t>αγλάϊσμα, Ιλαρίων θεσπέσιε, των ιερέων, το φαιδρόν εγκαλλώπισμα, και ιάσεων, η πηγή η ακένωτος, ο πάντων τα νοσήματα, ταχέως ιώμενος, Χριστόν ικέτευε Πάτερ,</w:t>
      </w:r>
      <w:r w:rsidR="00406859" w:rsidRPr="00406859">
        <w:rPr>
          <w:rFonts w:ascii="Century" w:hAnsi="Century"/>
          <w:sz w:val="24"/>
          <w:szCs w:val="24"/>
        </w:rPr>
        <w:t xml:space="preserve"> </w:t>
      </w:r>
      <w:r w:rsidRPr="00406859">
        <w:rPr>
          <w:rFonts w:ascii="Century" w:hAnsi="Century"/>
          <w:sz w:val="24"/>
          <w:szCs w:val="24"/>
        </w:rPr>
        <w:t>τοις σε τιμώσι δωρήσασθαι, ειρήνην εξ ύψους, ιλασμόν και σωτηρίαν,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 και μέγα έλεος.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Ήχος πλ. δ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Σήμερον, χαίρουσιν επί τη μνήμη σου, θαυματοφόρε Πάτερ Ιλαρίων, η τε παλαιά και η νέα Ρώμη, και πάσαι αι πόλεις και χώραι εξ ων διήλθες, ευεργετών τους</w:t>
      </w:r>
      <w:r w:rsidR="00406859" w:rsidRPr="00406859">
        <w:rPr>
          <w:rFonts w:ascii="Century" w:hAnsi="Century"/>
          <w:sz w:val="24"/>
          <w:szCs w:val="24"/>
        </w:rPr>
        <w:t xml:space="preserve"> </w:t>
      </w:r>
      <w:r w:rsidRPr="00406859">
        <w:rPr>
          <w:rFonts w:ascii="Century" w:hAnsi="Century"/>
          <w:sz w:val="24"/>
          <w:szCs w:val="24"/>
        </w:rPr>
        <w:t>πάντας και ιώμενος, ως ο Δεσπότης Χριστός. Αγάλλεται δε και η Θεσσαλονίκη· εν ταύτη γαρ τον της ασκήσεως δρόμον τετέλεκας, ειρηνικώς και ανωδύνως απελθών,</w:t>
      </w:r>
      <w:r w:rsidR="00406859" w:rsidRPr="00406859">
        <w:rPr>
          <w:rFonts w:ascii="Century" w:hAnsi="Century"/>
          <w:sz w:val="24"/>
          <w:szCs w:val="24"/>
        </w:rPr>
        <w:t xml:space="preserve"> </w:t>
      </w:r>
      <w:r w:rsidRPr="00406859">
        <w:rPr>
          <w:rFonts w:ascii="Century" w:hAnsi="Century"/>
          <w:sz w:val="24"/>
          <w:szCs w:val="24"/>
        </w:rPr>
        <w:t>προς τα ουράνια σκηνώματα. Πλέον όμως πάντων γάννυται εν σοι, Ιβηρία η επίγειος πατρίς σου, και την σην κοίμησιν χαρμονικώς πανηγυρίζει· εξ αυτής γαρ εβλάστησας,</w:t>
      </w:r>
      <w:r w:rsidR="00406859" w:rsidRPr="00406859">
        <w:rPr>
          <w:rFonts w:ascii="Century" w:hAnsi="Century"/>
          <w:sz w:val="24"/>
          <w:szCs w:val="24"/>
        </w:rPr>
        <w:t xml:space="preserve"> </w:t>
      </w:r>
      <w:r w:rsidRPr="00406859">
        <w:rPr>
          <w:rFonts w:ascii="Century" w:hAnsi="Century"/>
          <w:sz w:val="24"/>
          <w:szCs w:val="24"/>
        </w:rPr>
        <w:t>ως άνθος ευωδέστατον, και αγγελικώς βιώσας εν σώματι, τω Κυρίω εδούλευσας, ως πιστός θεράπων Όσιε. Και νυν της θείας τρυφής, συν τοις απ’ αιώνος Αγίοις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απολαύων, αδιαλείπτως πρέσβευε, ελεηθήναι τας ψυχάς ημών.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Και νυν. 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406859" w:rsidRPr="00406859">
        <w:rPr>
          <w:rFonts w:ascii="Century" w:hAnsi="Century"/>
          <w:sz w:val="24"/>
          <w:szCs w:val="24"/>
        </w:rPr>
        <w:t xml:space="preserve"> </w:t>
      </w:r>
      <w:r w:rsidRPr="00406859">
        <w:rPr>
          <w:rFonts w:ascii="Century" w:hAnsi="Century"/>
          <w:sz w:val="24"/>
          <w:szCs w:val="24"/>
        </w:rPr>
        <w:t>πταισμάτων, νυν τας ημών ικεσίας προσδεχομένη, δυσώπει σωθήναι πάντας ημάς.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Νυν απολύεις. Τρισάγιον.</w:t>
      </w:r>
    </w:p>
    <w:p w:rsidR="004A32F8" w:rsidRPr="00406859" w:rsidRDefault="004A32F8" w:rsidP="00406859">
      <w:pPr>
        <w:pStyle w:val="a4"/>
        <w:ind w:left="426" w:right="368"/>
        <w:jc w:val="center"/>
        <w:rPr>
          <w:rFonts w:ascii="Century" w:hAnsi="Century"/>
          <w:b/>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Απολυτίκιον. Ήχος γ . Θείας πίστεως.</w:t>
      </w:r>
    </w:p>
    <w:p w:rsidR="004A32F8" w:rsidRPr="00CD25DC" w:rsidRDefault="004A32F8" w:rsidP="00CD25DC">
      <w:pPr>
        <w:pStyle w:val="a4"/>
        <w:ind w:left="426" w:right="368"/>
        <w:jc w:val="center"/>
        <w:rPr>
          <w:rFonts w:ascii="Century" w:hAnsi="Century"/>
          <w:sz w:val="24"/>
          <w:szCs w:val="24"/>
        </w:rPr>
      </w:pPr>
      <w:r w:rsidRPr="00406859">
        <w:rPr>
          <w:rFonts w:ascii="Century" w:hAnsi="Century"/>
          <w:sz w:val="24"/>
          <w:szCs w:val="24"/>
        </w:rPr>
        <w:t>Θείον βλάστημα, της Ιβηρίας, μέγα καύχημα, Θεσσαλονίκης, ανεδείχθης Ιλαρίων μακάριε, ανατεθείς γαρ Θεώ εκ νεότητος, θαυματουργίας εδέξω το χάρισμα, Πάτερ</w:t>
      </w:r>
      <w:r w:rsidR="00406859" w:rsidRPr="00406859">
        <w:rPr>
          <w:rFonts w:ascii="Century" w:hAnsi="Century"/>
          <w:sz w:val="24"/>
          <w:szCs w:val="24"/>
        </w:rPr>
        <w:t xml:space="preserve"> </w:t>
      </w:r>
      <w:r w:rsidRPr="00406859">
        <w:rPr>
          <w:rFonts w:ascii="Century" w:hAnsi="Century"/>
          <w:sz w:val="24"/>
          <w:szCs w:val="24"/>
        </w:rPr>
        <w:t>Όσιε, Χριστόν τον Θεόν ικέτευε, δωρήσασθαι ημίν το μέγα έλεος.</w:t>
      </w:r>
    </w:p>
    <w:p w:rsidR="00406859" w:rsidRPr="00CD25DC" w:rsidRDefault="00406859"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Δόξα. Και νυν. Θεοτοκίον.</w:t>
      </w:r>
    </w:p>
    <w:p w:rsidR="004A32F8" w:rsidRPr="00CD25DC" w:rsidRDefault="004A32F8" w:rsidP="00CD25DC">
      <w:pPr>
        <w:pStyle w:val="a4"/>
        <w:ind w:left="426" w:right="368"/>
        <w:jc w:val="center"/>
        <w:rPr>
          <w:rFonts w:ascii="Century" w:hAnsi="Century"/>
          <w:sz w:val="24"/>
          <w:szCs w:val="24"/>
        </w:rPr>
      </w:pPr>
      <w:r w:rsidRPr="00406859">
        <w:rPr>
          <w:rFonts w:ascii="Century" w:hAnsi="Century"/>
          <w:sz w:val="24"/>
          <w:szCs w:val="24"/>
        </w:rPr>
        <w:t>Σε την μεσιτεύσασαν την σωτηρίαν του γένους ημών, ανυμνούμεν Θεοτόκε Παρθένε· εν τη σαρκί γαρ τη εκ σου προσληφθείση, ο Υιός σου και Θεός ημών το δια Σταυρού</w:t>
      </w:r>
      <w:r w:rsidR="00406859" w:rsidRPr="00406859">
        <w:rPr>
          <w:rFonts w:ascii="Century" w:hAnsi="Century"/>
          <w:sz w:val="24"/>
          <w:szCs w:val="24"/>
        </w:rPr>
        <w:t xml:space="preserve"> </w:t>
      </w:r>
      <w:r w:rsidRPr="00406859">
        <w:rPr>
          <w:rFonts w:ascii="Century" w:hAnsi="Century"/>
          <w:sz w:val="24"/>
          <w:szCs w:val="24"/>
        </w:rPr>
        <w:t xml:space="preserve">καταδεξάμενος πάθος, ελυτρώσατο ημάς, </w:t>
      </w:r>
      <w:r w:rsidR="00CD25DC" w:rsidRPr="00CD25DC">
        <w:rPr>
          <w:rFonts w:ascii="Century" w:hAnsi="Century"/>
          <w:sz w:val="24"/>
          <w:szCs w:val="24"/>
        </w:rPr>
        <w:t xml:space="preserve"> </w:t>
      </w:r>
      <w:r w:rsidRPr="00406859">
        <w:rPr>
          <w:rFonts w:ascii="Century" w:hAnsi="Century"/>
          <w:sz w:val="24"/>
          <w:szCs w:val="24"/>
        </w:rPr>
        <w:t>εκ φθοράς ως φιλάνθρωπος.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Απόλυσις.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000C55" w:rsidRDefault="004A32F8" w:rsidP="00CD25DC">
      <w:pPr>
        <w:pStyle w:val="a4"/>
        <w:ind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ΟΡΘΡΟΣ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b/>
          <w:sz w:val="24"/>
          <w:szCs w:val="24"/>
        </w:rPr>
      </w:pPr>
      <w:r w:rsidRPr="00406859">
        <w:rPr>
          <w:rFonts w:ascii="Century" w:hAnsi="Century"/>
          <w:b/>
          <w:sz w:val="24"/>
          <w:szCs w:val="24"/>
        </w:rPr>
        <w:t>Μετά την α  στιχολογίαν, κάθισμα. Ήχος πλ. α . Τον συνάναρχον Λόγον.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Εν ασκήσει εκλάμψας από νεότητος, του Παρακλήτου εδέξω, τας δαψιλείς δωρεάς, Ιλαρίων ασκητών θείον αγλάϊσμα, και των θαυμάτων αυτουργός, θεοφόρε γεγονώς,</w:t>
      </w:r>
      <w:r w:rsidR="00CD25DC" w:rsidRPr="00CD25DC">
        <w:rPr>
          <w:rFonts w:ascii="Century" w:hAnsi="Century"/>
          <w:sz w:val="24"/>
          <w:szCs w:val="24"/>
        </w:rPr>
        <w:t xml:space="preserve"> </w:t>
      </w:r>
      <w:r w:rsidRPr="00406859">
        <w:rPr>
          <w:rFonts w:ascii="Century" w:hAnsi="Century"/>
          <w:sz w:val="24"/>
          <w:szCs w:val="24"/>
        </w:rPr>
        <w:t>παρέχεις ενί εκάστω, ταις προς Θεόν σου πρεσβείαις, των αιτημάτων την εκπλήρωσιν.</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Δόξα. Και νυν. Θεοτοκίον.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Απειρόγαμε Νύμφη Θεογεννήτρια, η της Εύας την λύπην χαροποιήσασα, ανυμνούμεν οι πιστοί και προσκυνούμέν Σε, ότι ανήγαγες ημάς, εκ της αρχαίας αράς, και</w:t>
      </w:r>
      <w:r w:rsidR="00CD25DC" w:rsidRPr="00CD25DC">
        <w:rPr>
          <w:rFonts w:ascii="Century" w:hAnsi="Century"/>
          <w:sz w:val="24"/>
          <w:szCs w:val="24"/>
        </w:rPr>
        <w:t xml:space="preserve"> </w:t>
      </w:r>
      <w:r w:rsidRPr="00406859">
        <w:rPr>
          <w:rFonts w:ascii="Century" w:hAnsi="Century"/>
          <w:sz w:val="24"/>
          <w:szCs w:val="24"/>
        </w:rPr>
        <w:t>νυν δυσώπει απαύστως, πανύμνητε Παναγία, εις το σωθήναι ημάς.</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Μετά την β  στιχολογίαν, κάθισμα. Ήχος δ . Ταχύ προκατάλαβε.</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Αστήρ ως υπέρλαμπρος εξ Ιβηρίας ημίν, ανέτειλε σήμερον ο ασκητής του Χριστού, Ιλαρίων ο πάνσεπτος, ο εν Θεσσαλονίκη, θεαρέστως βιώσας, χάρισιν ουρανίοις,</w:t>
      </w:r>
      <w:r w:rsidR="00CD25DC" w:rsidRPr="00CD25DC">
        <w:rPr>
          <w:rFonts w:ascii="Century" w:hAnsi="Century"/>
          <w:sz w:val="24"/>
          <w:szCs w:val="24"/>
        </w:rPr>
        <w:t xml:space="preserve"> </w:t>
      </w:r>
      <w:r w:rsidRPr="00406859">
        <w:rPr>
          <w:rFonts w:ascii="Century" w:hAnsi="Century"/>
          <w:sz w:val="24"/>
          <w:szCs w:val="24"/>
        </w:rPr>
        <w:t>μυστικώς ανταμείβων, τους πόθω εορτάζοντας, αυτού το μνημόσυνον.</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Δόξα. Και νυν. Θεοτοκίον.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Η μόνη κυήσασα τον Ποιητήν του παντός, η μόνη κοσμήσασα την ανθρωπότητα, τω τόκω Σου άχραντε, ρύσαί με των παγίδων, του δολίου βελίαρ, στήσόν με επί πέτραν,</w:t>
      </w:r>
      <w:r w:rsidR="00CD25DC" w:rsidRPr="00CD25DC">
        <w:rPr>
          <w:rFonts w:ascii="Century" w:hAnsi="Century"/>
          <w:sz w:val="24"/>
          <w:szCs w:val="24"/>
        </w:rPr>
        <w:t xml:space="preserve"> </w:t>
      </w:r>
      <w:r w:rsidRPr="00406859">
        <w:rPr>
          <w:rFonts w:ascii="Century" w:hAnsi="Century"/>
          <w:sz w:val="24"/>
          <w:szCs w:val="24"/>
        </w:rPr>
        <w:t>των Χριστού θελημάτων, Αυτόν εκδυσωπούσα εκτενώς, Ον εσωμάτωσας.</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Μετά τον Πολυέλεον, κάθισμα. Ήχος δ . Ο υψωθείς εν τω Σταυρώ.</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 xml:space="preserve">Ως θεοφόρος του Σωτήρος θεράπων, μη διαλίπης εκτενώς ικετεύων, υπέρ ημών δεόμεθα αοίδιμε, πάσης ημάς περιστάσεως, και ανάγκης </w:t>
      </w:r>
      <w:r w:rsidRPr="00406859">
        <w:rPr>
          <w:rFonts w:ascii="Century" w:hAnsi="Century"/>
          <w:sz w:val="24"/>
          <w:szCs w:val="24"/>
        </w:rPr>
        <w:lastRenderedPageBreak/>
        <w:t>και βλάβης, Ιλαρίων Όσιε,</w:t>
      </w:r>
      <w:r w:rsidR="00CD25DC" w:rsidRPr="00CD25DC">
        <w:rPr>
          <w:rFonts w:ascii="Century" w:hAnsi="Century"/>
          <w:sz w:val="24"/>
          <w:szCs w:val="24"/>
        </w:rPr>
        <w:t xml:space="preserve"> </w:t>
      </w:r>
      <w:r w:rsidRPr="00406859">
        <w:rPr>
          <w:rFonts w:ascii="Century" w:hAnsi="Century"/>
          <w:sz w:val="24"/>
          <w:szCs w:val="24"/>
        </w:rPr>
        <w:t>και παντοίων κινδύνων, ρύεσθαι Πάτερ πάντας τους πιστώς, των πρεσβειών σου, τη σκέπη προστρέχοντας.</w:t>
      </w:r>
    </w:p>
    <w:p w:rsidR="00CD25DC" w:rsidRPr="00000C55" w:rsidRDefault="00CD25DC" w:rsidP="00406859">
      <w:pPr>
        <w:pStyle w:val="a4"/>
        <w:ind w:left="426" w:right="368"/>
        <w:jc w:val="center"/>
        <w:rPr>
          <w:rFonts w:ascii="Century" w:hAnsi="Century"/>
          <w:sz w:val="24"/>
          <w:szCs w:val="24"/>
        </w:rPr>
      </w:pPr>
    </w:p>
    <w:p w:rsidR="00CD25DC" w:rsidRPr="00000C55" w:rsidRDefault="00CD25DC" w:rsidP="00406859">
      <w:pPr>
        <w:pStyle w:val="a4"/>
        <w:ind w:left="426" w:right="368"/>
        <w:jc w:val="center"/>
        <w:rPr>
          <w:rFonts w:ascii="Century" w:hAnsi="Century"/>
          <w:sz w:val="24"/>
          <w:szCs w:val="24"/>
        </w:rPr>
      </w:pPr>
    </w:p>
    <w:p w:rsidR="00CD25DC" w:rsidRPr="00000C55" w:rsidRDefault="00CD25DC" w:rsidP="00406859">
      <w:pPr>
        <w:pStyle w:val="a4"/>
        <w:ind w:left="426" w:right="368"/>
        <w:jc w:val="center"/>
        <w:rPr>
          <w:rFonts w:ascii="Century" w:hAnsi="Century"/>
          <w:sz w:val="24"/>
          <w:szCs w:val="24"/>
        </w:rPr>
      </w:pPr>
    </w:p>
    <w:p w:rsidR="00CD25DC" w:rsidRPr="00000C55" w:rsidRDefault="00CD25DC" w:rsidP="00406859">
      <w:pPr>
        <w:pStyle w:val="a4"/>
        <w:ind w:left="426" w:right="368"/>
        <w:jc w:val="center"/>
        <w:rPr>
          <w:rFonts w:ascii="Century" w:hAnsi="Century"/>
          <w:sz w:val="24"/>
          <w:szCs w:val="24"/>
        </w:rPr>
      </w:pP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Δόξα. Και νυν. Θεοτοκίον.</w:t>
      </w:r>
    </w:p>
    <w:p w:rsidR="00CD25DC" w:rsidRPr="00000C55" w:rsidRDefault="004A32F8" w:rsidP="00CD25DC">
      <w:pPr>
        <w:pStyle w:val="a4"/>
        <w:ind w:left="426" w:right="368"/>
        <w:jc w:val="center"/>
        <w:rPr>
          <w:rFonts w:ascii="Century" w:hAnsi="Century"/>
          <w:sz w:val="24"/>
          <w:szCs w:val="24"/>
        </w:rPr>
      </w:pPr>
      <w:r w:rsidRPr="00406859">
        <w:rPr>
          <w:rFonts w:ascii="Century" w:hAnsi="Century"/>
          <w:sz w:val="24"/>
          <w:szCs w:val="24"/>
        </w:rPr>
        <w:t>Ο επί θρόνου Χερουβίμ καθεζόμενος, και εν τοις κόλποις του Πατρός αυλιζόμενος, ως επί θρόνου κάθηται αγίου αυτού, Δέσποινα εκ κόλποις Σου, σαρκικώς ο Θεός</w:t>
      </w:r>
      <w:r w:rsidR="00CD25DC" w:rsidRPr="00CD25DC">
        <w:rPr>
          <w:rFonts w:ascii="Century" w:hAnsi="Century"/>
          <w:sz w:val="24"/>
          <w:szCs w:val="24"/>
        </w:rPr>
        <w:t xml:space="preserve"> </w:t>
      </w:r>
      <w:r w:rsidRPr="00406859">
        <w:rPr>
          <w:rFonts w:ascii="Century" w:hAnsi="Century"/>
          <w:sz w:val="24"/>
          <w:szCs w:val="24"/>
        </w:rPr>
        <w:t xml:space="preserve">γαρ, όντως εβασίλευσεν, επί πάντα τα έθνη, και συνετώς νυν ψάλλομεν αυτώ, ον εκδυσώπει, </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σωθήναι τους δούλους Σου.</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 xml:space="preserve">Το α  </w:t>
      </w:r>
      <w:r w:rsidRPr="00CD25DC">
        <w:rPr>
          <w:rFonts w:ascii="Century"/>
          <w:b/>
          <w:sz w:val="24"/>
          <w:szCs w:val="24"/>
        </w:rPr>
        <w:t>ἀ</w:t>
      </w:r>
      <w:r w:rsidRPr="00CD25DC">
        <w:rPr>
          <w:rFonts w:ascii="Century" w:hAnsi="Century"/>
          <w:b/>
          <w:sz w:val="24"/>
          <w:szCs w:val="24"/>
        </w:rPr>
        <w:t xml:space="preserve">ντίφωνον του δ  </w:t>
      </w:r>
      <w:r w:rsidRPr="00CD25DC">
        <w:rPr>
          <w:rFonts w:ascii="Century"/>
          <w:b/>
          <w:sz w:val="24"/>
          <w:szCs w:val="24"/>
        </w:rPr>
        <w:t>ἤ</w:t>
      </w:r>
      <w:r w:rsidRPr="00CD25DC">
        <w:rPr>
          <w:rFonts w:ascii="Century" w:hAnsi="Century"/>
          <w:b/>
          <w:sz w:val="24"/>
          <w:szCs w:val="24"/>
        </w:rPr>
        <w:t>χου.</w:t>
      </w: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 xml:space="preserve">Προκείμενον: </w:t>
      </w:r>
      <w:r w:rsidRPr="00406859">
        <w:rPr>
          <w:rFonts w:ascii="Century" w:hAnsi="Century"/>
          <w:sz w:val="24"/>
          <w:szCs w:val="24"/>
        </w:rPr>
        <w:t>Τίμιος εναντίον Κυρίου ο θάνατος του Οσίου Αυτού.</w:t>
      </w: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Στ.:</w:t>
      </w:r>
      <w:r w:rsidRPr="00406859">
        <w:rPr>
          <w:rFonts w:ascii="Century" w:hAnsi="Century"/>
          <w:sz w:val="24"/>
          <w:szCs w:val="24"/>
        </w:rPr>
        <w:t xml:space="preserve"> Μακάριος ανήρ ο φοβούμενος τον Κύριον.</w:t>
      </w: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Ευαγγέλιον, εν τω όρθρω του Οσίου Αντωνίου.</w:t>
      </w: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Ο Ν  ψαλμός.</w:t>
      </w: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 xml:space="preserve">Δόξα: </w:t>
      </w:r>
      <w:r w:rsidRPr="00406859">
        <w:rPr>
          <w:rFonts w:ascii="Century" w:hAnsi="Century"/>
          <w:sz w:val="24"/>
          <w:szCs w:val="24"/>
        </w:rPr>
        <w:t>Ταις του Σου Οσίου...</w:t>
      </w: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Και νυν:</w:t>
      </w:r>
      <w:r w:rsidRPr="00406859">
        <w:rPr>
          <w:rFonts w:ascii="Century" w:hAnsi="Century"/>
          <w:sz w:val="24"/>
          <w:szCs w:val="24"/>
        </w:rPr>
        <w:t xml:space="preserve"> Ταις της Θεοτόκου...</w:t>
      </w: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Ιδιόμελον. Ήχος β . Στ.:</w:t>
      </w:r>
      <w:r w:rsidRPr="00406859">
        <w:rPr>
          <w:rFonts w:ascii="Century" w:hAnsi="Century"/>
          <w:sz w:val="24"/>
          <w:szCs w:val="24"/>
        </w:rPr>
        <w:t xml:space="preserve"> Ελέησόν με ο Θεός...</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Ο τον αιχμάλωτον διάκονον, των σεσμών λυτρωσάμενος, ο τον παράλυτον γεωργόν ανορθώσας, και τον νοσούντα παίδα θαυμαστώς ιασάμενος, τω των ευχών σου φαρμάκω,</w:t>
      </w:r>
      <w:r w:rsidR="00CD25DC" w:rsidRPr="00CD25DC">
        <w:rPr>
          <w:rFonts w:ascii="Century" w:hAnsi="Century"/>
          <w:sz w:val="24"/>
          <w:szCs w:val="24"/>
        </w:rPr>
        <w:t xml:space="preserve"> </w:t>
      </w:r>
      <w:r w:rsidRPr="00406859">
        <w:rPr>
          <w:rFonts w:ascii="Century" w:hAnsi="Century"/>
          <w:sz w:val="24"/>
          <w:szCs w:val="24"/>
        </w:rPr>
        <w:t>Ιλαρίων θεοδόξαστε, των ασκητών ακροθίνιον, μνήσθητι ημών των αναξίων, των πιστώς προσδραμόντων τη προστασία σου, και επίβλεψον εφ’ ημάς ιλαρώς, παρέχων</w:t>
      </w:r>
      <w:r w:rsidR="00CD25DC" w:rsidRPr="00CD25DC">
        <w:rPr>
          <w:rFonts w:ascii="Century" w:hAnsi="Century"/>
          <w:sz w:val="24"/>
          <w:szCs w:val="24"/>
        </w:rPr>
        <w:t xml:space="preserve"> </w:t>
      </w:r>
      <w:r w:rsidRPr="00406859">
        <w:rPr>
          <w:rFonts w:ascii="Century" w:hAnsi="Century"/>
          <w:sz w:val="24"/>
          <w:szCs w:val="24"/>
        </w:rPr>
        <w:t>ενί εκάστω, τα προς σωτηρίαν αιτήματα.</w:t>
      </w:r>
    </w:p>
    <w:p w:rsidR="004A32F8" w:rsidRPr="00000C55" w:rsidRDefault="004A32F8" w:rsidP="00CD25DC">
      <w:pPr>
        <w:pStyle w:val="a4"/>
        <w:ind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Είτα, οι Κανόνες· της Θεοτόκου εις στ , και του Αγίου εις η , ου η ακροστιχίς εν τη η  κα</w:t>
      </w:r>
      <w:r w:rsidRPr="00406859">
        <w:rPr>
          <w:rFonts w:ascii="Century"/>
          <w:sz w:val="24"/>
          <w:szCs w:val="24"/>
        </w:rPr>
        <w:t>ὶ</w:t>
      </w:r>
      <w:r w:rsidRPr="00406859">
        <w:rPr>
          <w:rFonts w:ascii="Century" w:hAnsi="Century"/>
          <w:sz w:val="24"/>
          <w:szCs w:val="24"/>
        </w:rPr>
        <w:t xml:space="preserve"> θ  </w:t>
      </w:r>
      <w:r w:rsidRPr="00406859">
        <w:rPr>
          <w:rFonts w:ascii="Century"/>
          <w:sz w:val="24"/>
          <w:szCs w:val="24"/>
        </w:rPr>
        <w:t>ᾠ</w:t>
      </w:r>
      <w:r w:rsidRPr="00406859">
        <w:rPr>
          <w:rFonts w:ascii="Century" w:hAnsi="Century"/>
          <w:sz w:val="24"/>
          <w:szCs w:val="24"/>
        </w:rPr>
        <w:t>δή: Παναγιώτου.</w:t>
      </w: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Ωδή α . Ήχος πλ. δ . Υγράν διοδεύσας.</w:t>
      </w: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Υμνήσαι τολμήσας ο εναγής, την σην πολιτείαν, Ιλαρίων θαυματουργέ, την σην εξαιτούμαι μεσιτείαν,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προς τον λαμπρώς σε δοξάσαντα Κύριον.</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Εκ βρέφους Κυρίω ανατεθείς, Πάτερ Ιλαρίων, ως ο δίκαιος Σαμουήλ, της χάριτος γέγονας δοχείον, και ασκητών ιερόν εγκαλλώπισμα.</w:t>
      </w:r>
    </w:p>
    <w:p w:rsidR="00CD25DC" w:rsidRPr="00000C55" w:rsidRDefault="00CD25DC" w:rsidP="00406859">
      <w:pPr>
        <w:pStyle w:val="a4"/>
        <w:ind w:left="426" w:right="368"/>
        <w:jc w:val="center"/>
        <w:rPr>
          <w:rFonts w:ascii="Century" w:hAnsi="Century"/>
          <w:sz w:val="24"/>
          <w:szCs w:val="24"/>
        </w:rPr>
      </w:pP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Την έρημον ώκησας Καρετζά, και την πολιτείαν εμιμήσω του Βαπτιστού, νηστείαις μακραίς και αγρυπνίαις,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σαρκός νεκρώσας το φρόνημα Όσιε.</w:t>
      </w:r>
    </w:p>
    <w:p w:rsidR="00CD25DC" w:rsidRPr="00000C55" w:rsidRDefault="00CD25DC" w:rsidP="00406859">
      <w:pPr>
        <w:pStyle w:val="a4"/>
        <w:ind w:left="426" w:right="368"/>
        <w:jc w:val="center"/>
        <w:rPr>
          <w:rFonts w:ascii="Century" w:hAnsi="Century"/>
          <w:sz w:val="24"/>
          <w:szCs w:val="24"/>
        </w:rPr>
      </w:pPr>
    </w:p>
    <w:p w:rsidR="00CD25DC" w:rsidRPr="00000C55" w:rsidRDefault="004A32F8" w:rsidP="00CD25DC">
      <w:pPr>
        <w:pStyle w:val="a4"/>
        <w:ind w:left="426" w:right="368"/>
        <w:jc w:val="center"/>
        <w:rPr>
          <w:rFonts w:ascii="Century" w:hAnsi="Century"/>
          <w:sz w:val="24"/>
          <w:szCs w:val="24"/>
        </w:rPr>
      </w:pPr>
      <w:r w:rsidRPr="00406859">
        <w:rPr>
          <w:rFonts w:ascii="Century" w:hAnsi="Century"/>
          <w:sz w:val="24"/>
          <w:szCs w:val="24"/>
        </w:rPr>
        <w:t xml:space="preserve">Βιώσας ως άγγελος επί γης, Αγγέλων της δόξης, ηξιώθης εν ουρανοίς, μεθ’ ων εκδυσώπει Ιλαρίων, </w:t>
      </w:r>
      <w:r w:rsidR="00CD25DC" w:rsidRPr="00CD25DC">
        <w:rPr>
          <w:rFonts w:ascii="Century" w:hAnsi="Century"/>
          <w:sz w:val="24"/>
          <w:szCs w:val="24"/>
        </w:rPr>
        <w:t xml:space="preserve"> </w:t>
      </w:r>
      <w:r w:rsidRPr="00406859">
        <w:rPr>
          <w:rFonts w:ascii="Century" w:hAnsi="Century"/>
          <w:sz w:val="24"/>
          <w:szCs w:val="24"/>
        </w:rPr>
        <w:t xml:space="preserve">δούναι ημίν </w:t>
      </w:r>
    </w:p>
    <w:p w:rsidR="004A32F8" w:rsidRPr="00CD25DC" w:rsidRDefault="004A32F8" w:rsidP="00CD25DC">
      <w:pPr>
        <w:pStyle w:val="a4"/>
        <w:ind w:left="426" w:right="368"/>
        <w:jc w:val="center"/>
        <w:rPr>
          <w:rFonts w:ascii="Century" w:hAnsi="Century"/>
          <w:sz w:val="24"/>
          <w:szCs w:val="24"/>
        </w:rPr>
      </w:pPr>
      <w:r w:rsidRPr="00406859">
        <w:rPr>
          <w:rFonts w:ascii="Century" w:hAnsi="Century"/>
          <w:sz w:val="24"/>
          <w:szCs w:val="24"/>
        </w:rPr>
        <w:t>των πταισμάτων συγχώρησιν.</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Θεοτοκίον.</w:t>
      </w: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 xml:space="preserve">Η σώζουσα πάντας τους γηγενείς, αεί τε κινδύνων, λυτρουμένη των χαλεπών, σώζε νυν εκ βλάβης Σους ικέτας,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κατακρατούσης ημάς Θεονύμφευτε.</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Ωδή γ . Ουρανίας αψίδος</w:t>
      </w:r>
      <w:r w:rsidRPr="00406859">
        <w:rPr>
          <w:rFonts w:ascii="Century" w:hAnsi="Century"/>
          <w:sz w:val="24"/>
          <w:szCs w:val="24"/>
        </w:rPr>
        <w:t>.</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Εν σπηλαίω βιώσας ως εν σαρκί άγγελος, ασκητών συνήθροισας δήμον, αυτών ηγούμενος, και συν εκείνοις αινών, αδιαλείπτως τον Κτίστην, ον ημίν ιλέωσαι, τοις</w:t>
      </w:r>
      <w:r w:rsidR="00CD25DC" w:rsidRPr="00CD25DC">
        <w:rPr>
          <w:rFonts w:ascii="Century" w:hAnsi="Century"/>
          <w:sz w:val="24"/>
          <w:szCs w:val="24"/>
        </w:rPr>
        <w:t xml:space="preserve"> </w:t>
      </w:r>
      <w:r w:rsidRPr="00406859">
        <w:rPr>
          <w:rFonts w:ascii="Century" w:hAnsi="Century"/>
          <w:sz w:val="24"/>
          <w:szCs w:val="24"/>
        </w:rPr>
        <w:t>ευφημούσί σε.</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Τον σον άμεμπτον βίον και την πολλήν άσκησιν, βλέπων ο επίσκοπος Πάτερ, καθαιγιάζει σε, ως ιερέα Θεού, συ δε ανθρώπων την δόξαν, φεύγων την ταπείνωσιν,</w:t>
      </w:r>
      <w:r w:rsidR="00CD25DC" w:rsidRPr="00CD25DC">
        <w:rPr>
          <w:rFonts w:ascii="Century" w:hAnsi="Century"/>
          <w:sz w:val="24"/>
          <w:szCs w:val="24"/>
        </w:rPr>
        <w:t xml:space="preserve"> </w:t>
      </w:r>
      <w:r w:rsidRPr="00406859">
        <w:rPr>
          <w:rFonts w:ascii="Century" w:hAnsi="Century"/>
          <w:sz w:val="24"/>
          <w:szCs w:val="24"/>
        </w:rPr>
        <w:t>μάλλον ηγάπησας.</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Των ληστών σε λυτρούται επιδρομής Όσιε, ο Σωτήρ και γαρ προσκυνήσαι, αυτού ηθέλησας, τάφον τον άγιον, εν τη Σιών Ιλαρίων, Ιβηρίας βλάστημα, το ιερώτατον.</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Ανωτέρους εκ πάσης επιφοράς φύλαττε, Πάτερ Ιλαρίων τους πίστει, σε μακαρίζοντας, και δίδου άπασι, ταις προς Θεόν Σου πρεσβείαις, φωτισμόν και ίασιν, και</w:t>
      </w:r>
      <w:r w:rsidR="00CD25DC" w:rsidRPr="00CD25DC">
        <w:rPr>
          <w:rFonts w:ascii="Century" w:hAnsi="Century"/>
          <w:sz w:val="24"/>
          <w:szCs w:val="24"/>
        </w:rPr>
        <w:t xml:space="preserve"> </w:t>
      </w:r>
      <w:r w:rsidRPr="00406859">
        <w:rPr>
          <w:rFonts w:ascii="Century" w:hAnsi="Century"/>
          <w:sz w:val="24"/>
          <w:szCs w:val="24"/>
        </w:rPr>
        <w:t>μέγα έλεος.</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Θεοτοκίον.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Η περίδοξος πόλις και λογική Δέσποινα, του παμβασιλέως δυσώπει, Θεοχαρίτωτε, της άνω πόλεως, οικήτορά με γενέσθαι, και μη καταισχύνης με, της προσδοκίας</w:t>
      </w:r>
      <w:r w:rsidR="00CD25DC" w:rsidRPr="00CD25DC">
        <w:rPr>
          <w:rFonts w:ascii="Century" w:hAnsi="Century"/>
          <w:sz w:val="24"/>
          <w:szCs w:val="24"/>
        </w:rPr>
        <w:t xml:space="preserve"> </w:t>
      </w:r>
      <w:r w:rsidRPr="00406859">
        <w:rPr>
          <w:rFonts w:ascii="Century" w:hAnsi="Century"/>
          <w:sz w:val="24"/>
          <w:szCs w:val="24"/>
        </w:rPr>
        <w:t>μου.</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Κάθισμα. Ήχος πλ. δ . Την Σοφίαν και Λόγον.</w:t>
      </w:r>
    </w:p>
    <w:p w:rsidR="00CD25DC" w:rsidRPr="00000C55" w:rsidRDefault="004A32F8" w:rsidP="00CD25DC">
      <w:pPr>
        <w:pStyle w:val="a4"/>
        <w:ind w:left="426" w:right="368"/>
        <w:jc w:val="center"/>
        <w:rPr>
          <w:rFonts w:ascii="Century" w:hAnsi="Century"/>
          <w:sz w:val="24"/>
          <w:szCs w:val="24"/>
        </w:rPr>
      </w:pPr>
      <w:r w:rsidRPr="00406859">
        <w:rPr>
          <w:rFonts w:ascii="Century" w:hAnsi="Century"/>
          <w:sz w:val="24"/>
          <w:szCs w:val="24"/>
        </w:rPr>
        <w:t>Της σαρκός εκμαράνας τας ηδονάς, και τα πάθη νεκρώσας φόβω Θεού, όλον καθιέρωσας, σεαυτόν τω Κυρίω σου, συγγενείς και πλούτον, ουδέν λογισάμενος, πάντα</w:t>
      </w:r>
      <w:r w:rsidR="00CD25DC" w:rsidRPr="00CD25DC">
        <w:rPr>
          <w:rFonts w:ascii="Century" w:hAnsi="Century"/>
          <w:sz w:val="24"/>
          <w:szCs w:val="24"/>
        </w:rPr>
        <w:t xml:space="preserve"> </w:t>
      </w:r>
      <w:r w:rsidRPr="00406859">
        <w:rPr>
          <w:rFonts w:ascii="Century" w:hAnsi="Century"/>
          <w:sz w:val="24"/>
          <w:szCs w:val="24"/>
        </w:rPr>
        <w:t>καταλείψας, του κόσμου τα μάταια, όθεν ανεδείχθης, Ιλαρίων τρισμάκαρ, Αγγέλων συνόμιλος, μοναστών εγκαλλώπισμα, Ιβηρίας αγλάϊσμα, πρέσβευε Χριστώ τω Θεώ,</w:t>
      </w:r>
      <w:r w:rsidR="00CD25DC" w:rsidRPr="00CD25DC">
        <w:rPr>
          <w:rFonts w:ascii="Century" w:hAnsi="Century"/>
          <w:sz w:val="24"/>
          <w:szCs w:val="24"/>
        </w:rPr>
        <w:t xml:space="preserve"> </w:t>
      </w:r>
      <w:r w:rsidRPr="00406859">
        <w:rPr>
          <w:rFonts w:ascii="Century" w:hAnsi="Century"/>
          <w:sz w:val="24"/>
          <w:szCs w:val="24"/>
        </w:rPr>
        <w:t>των πταισμάτων άφεσιν δωρήσασθαι, τοις εορτάζουσι πόθω,</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 xml:space="preserve"> την αγίαν μνήμην σου.</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Δόξα. Και νυν. Θεοτοκίον.</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Χαριστήριον αίνον χρεωστικώς, ως η Χήρα εκείνη δύο λεπτά, προσφέρω σοι Δέσποινα, υπέρ πασών των χαρίτων σου· συ γαρ ώφθης σκέπη, ομού και βοήθεια, πειρασμών</w:t>
      </w:r>
      <w:r w:rsidR="00CD25DC" w:rsidRPr="00CD25DC">
        <w:rPr>
          <w:rFonts w:ascii="Century" w:hAnsi="Century"/>
          <w:sz w:val="24"/>
          <w:szCs w:val="24"/>
        </w:rPr>
        <w:t xml:space="preserve"> </w:t>
      </w:r>
      <w:r w:rsidRPr="00406859">
        <w:rPr>
          <w:rFonts w:ascii="Century" w:hAnsi="Century"/>
          <w:sz w:val="24"/>
          <w:szCs w:val="24"/>
        </w:rPr>
        <w:t>και θλίψεων, αεί με εξαίρουσα. Όθεν ως εκ μέσου, φλογιζούσης καμίνου, ρυσθείς των θλιβόντων με, εκ καρδίας κραυγάζω σοι· Θεοτόκε βοήθει μοι, πρεσβεύουσα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 σω Υιώ και Θεώ, των πταισμάτων άφεσιν δοθήναί μοι· σε γαρ έχω ελπίδα ο δούλός σου.</w:t>
      </w:r>
    </w:p>
    <w:p w:rsidR="004A32F8" w:rsidRPr="00000C55" w:rsidRDefault="004A32F8" w:rsidP="00CD25DC">
      <w:pPr>
        <w:pStyle w:val="a4"/>
        <w:ind w:right="368"/>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Ωδή δ . Εισακήκοα Κύριε.</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Εν τη Λαύρα κατώκησας, του ηγιασμένου Σάββα μιμούμενος, τα εκείνου κατορθώματα, Πάτερ Ιλαρίων τη ασκήσει σου.</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Του πατρός σου την κοίμησιν, οραθείσα Όσιε σοι εμήνυσε, Θεοτόκος η πανάχραντος, ώσπερ εκλεκτώ αυτής θεράποντι.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Επιστρέψας αοίδιμε, εις την Ιβηρίαν χαίρων διένειμας, εις τους πένητας τον πλούτόν σου, την πτωχείαν του Χριστού μιμούμενος.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Σωτηρίαν εξαίτησαι, την κατά ψυχήν και σώμα τοις σπεύδουσι, Ιλαρίων παναοίδιμε, τη προς τον Σωτήρα ικεσία σου.</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Δωρεάν με ελέησον, νόσων τε παντοίων Κόρη απάλλαξον, και κολάσεως εξάρπασον, η καταφυγή και προστασία μου.</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Ωδή ε . Φώτισον ημάς.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Ίδρυσας Μονήν, του πατρός σου εις μνημόσυνον, και κατεύθυνας μονάσαι εν αυτή, Ιλαρίων θεοφόρε την μητέρα σου.</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Άγγελος Θεού, διασώζει σε μακάριε, φιλαργύρου συγγενούς σου του θυμού, συ δε τούτον κατευθύνεις προς μετάνοιαν.</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Φεύγων νουνεχώς, των βροτών μάκαρ τον έπαινον, μετανάστης ώφθης ώσπερ Αβραάμ, της πατρίδος σου φιλήσας την ταπείνωσιν.</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Βλέψον ιλαρώς, Ιλαρίων παμμακάριστε, εφ’ ημάς τους δεομένους σου πιστώς, παρέχομενος εκάστω τα αιτήματα.</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Μήτερ του Θεού, Παναγία αειπάρθενε, την χρανθείσάν μου καθάρισον ψυχήν, και φωτί της μετανοίας με καταύγασον.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CD25DC">
        <w:rPr>
          <w:rFonts w:ascii="Century" w:hAnsi="Century"/>
          <w:b/>
          <w:sz w:val="24"/>
          <w:szCs w:val="24"/>
        </w:rPr>
        <w:t>Ωδή στ . Την δέησιν</w:t>
      </w:r>
      <w:r w:rsidRPr="00406859">
        <w:rPr>
          <w:rFonts w:ascii="Century" w:hAnsi="Century"/>
          <w:sz w:val="24"/>
          <w:szCs w:val="24"/>
        </w:rPr>
        <w:t>.</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Ολύμπου, καταλαβών θεσπέσιε, Ιλαρίων το περίφημον όρος, αγγελικήν πολιτείαν διήλθες, και των δαιμόνων τας φάλαγγας ώλεσας, όθεν διάσωσον ημάς, της μανίας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αυτών ταις πρεσβείαις σου.</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Κακόδοξον, σε νομίσας υπάρχειν, ο Μονών Ολύμπου αρχιμανδίτης, την Θεοτόκον ελέγχουσαν τούτον, θαυματουργέ Ιλαρίων εώρακε, θεράποντά τε αληθή, του Σωτήρος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Χριστού μαρτυρούσάν σε.</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Φθονήσας σε, ο αρχέκακος όφις, αδελφόν τον σοι κομίζοντα άρτον, πλήττει σφοδρώς, αλλά συ Ιλαρίων, αυτώ υγείαν παρέχεις πρεσβείαις σου, ήνπερ παράσχου και</w:t>
      </w:r>
      <w:r w:rsidR="00CD25DC" w:rsidRPr="00CD25DC">
        <w:rPr>
          <w:rFonts w:ascii="Century" w:hAnsi="Century"/>
          <w:sz w:val="24"/>
          <w:szCs w:val="24"/>
        </w:rPr>
        <w:t xml:space="preserve"> </w:t>
      </w:r>
      <w:r w:rsidRPr="00406859">
        <w:rPr>
          <w:rFonts w:ascii="Century" w:hAnsi="Century"/>
          <w:sz w:val="24"/>
          <w:szCs w:val="24"/>
        </w:rPr>
        <w:t>ημίν, τας ημών ασθενείας ιώμενος.</w:t>
      </w:r>
    </w:p>
    <w:p w:rsidR="00CD25DC" w:rsidRPr="00000C55" w:rsidRDefault="00CD25DC"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Ως τείχος, καταφυγής κεκτήμεθα, και ψυχών Σε παντελή σωτηρίαν, και πλατυσμόν εν ταις θλίψεσι Κόρη, και τω φωτί Σου αεί αγαλλόμεθα, ω Δέσποινα και νυν ημάς,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των παθών και κινδύνων διάσωσον.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000C55" w:rsidRDefault="004A32F8" w:rsidP="00CD25DC">
      <w:pPr>
        <w:pStyle w:val="a4"/>
        <w:ind w:right="368"/>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Κοντάκιον. Ήχος πλ. δ . Τη Υπερμάχω.</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Εξ Ιβηρίας ως λαμπρός αστήρ ανέτειλας, της Εκκλησίας καταυγάζων τα πληρώματα, τη οσία πολιτεία σου Ιλαρίων, και θαυμάτων δοξασθείς θείαις δυνάμεσιν, διασώζεις</w:t>
      </w:r>
      <w:r w:rsidR="00CD25DC" w:rsidRPr="00CD25DC">
        <w:rPr>
          <w:rFonts w:ascii="Century" w:hAnsi="Century"/>
          <w:sz w:val="24"/>
          <w:szCs w:val="24"/>
        </w:rPr>
        <w:t xml:space="preserve"> </w:t>
      </w:r>
      <w:r w:rsidRPr="00406859">
        <w:rPr>
          <w:rFonts w:ascii="Century" w:hAnsi="Century"/>
          <w:sz w:val="24"/>
          <w:szCs w:val="24"/>
        </w:rPr>
        <w:t>από πάσης περιστάσεως, τους βοώντάς σοι· Χαίροις Πάτερ ισάγγελε.</w:t>
      </w: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Ο Οίκος.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Άγγελος ανεδείχθης, εν τω κόσμω παμμάκαρ, ασκήσας εκ παιδός θεαρέστως· και νυν τοις Ασωμάτοις χοροίς, Ιλαρίων χαίρων εσαεί πρέσβευε, υπέρ των ανυμνούντων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σε, και πόθω σοι βοώντων ταύτα·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ο γόνος της Καχετίας·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το κλέος της Ιβηρίας.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του Ολύμπου του όρους αγλάϊσμα·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της Σιωνίτιδος γης εγκαλλώπισμα.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στέφει ο κοσμούμενος, εκ Θεού νικητικώ·</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ο αεί ιάματα, βρύων τω πιστώ λαώ.</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Θεσσαλονίκης ακατάσειστος στύλος·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ο του Κυρίου γνησιώτατος φίλος.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σαρκός νεκρώσας σκιρτήματα·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πιστών ο πληρών τα αιτήματα.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δι’ ου κατησχύνθη η πλάνη·</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χαίρε, δι’ ου η θεία δίδοται χάρις.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Χαίροις Πάτερ ισάγγελε.</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Συναξάριον.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ΙΘ  το</w:t>
      </w:r>
      <w:r w:rsidR="0005719F">
        <w:rPr>
          <w:rFonts w:ascii="Century" w:hAnsi="Century"/>
          <w:sz w:val="24"/>
          <w:szCs w:val="24"/>
        </w:rPr>
        <w:t>υ</w:t>
      </w:r>
      <w:r w:rsidRPr="00406859">
        <w:rPr>
          <w:rFonts w:ascii="Century" w:hAnsi="Century"/>
          <w:sz w:val="24"/>
          <w:szCs w:val="24"/>
        </w:rPr>
        <w:t xml:space="preserve"> αυτού Μηνός, Μνήμη του Οσίου Ιλαρίωνος του Ίβηρος.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Ιλαρώς σοι ο Κύριος, ω Ιλαρίων,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δόξαν προς ουράνιον νυν προσκαλεί σε.</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Προφήτου Αβδιού.</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Έφησεν αν τι μέλλον Αβδιού πάλιν,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Ει μη τελευτήν είχεν αιδείσθαι τάχα.</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Μάρτυρος Βαρλαάμ.</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Συν λιβανωτώ, Βαρλαάμ, το πυρ φέρων,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Εύοσμος ώφθης λιβανωτός Κυρίω.</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Μάρτυρος Άζη.</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Διψητική τις ως έλαφος εις ύδωρ,</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Άζης ο Μαρτυς έτρεχε προς το ξίφος.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Τη αυτή ημέρα, οι Άγιοι Εκατόν Πεντήκοντα Στρατιώται, ξίφει τελειούνται.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Τετμημένας τρεις, Χριστέ, πεντηκοντάδας,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Τριττή στεφών γέραιρε πεντηκοντάδι.</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οι Άγιοι Δώδεκα Στρατιώται, ξίφει τελειούνται.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«Στρατεύομαί σοι σήμερον δια ξίφους»,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 Παμβασιλεί δωδεκάς στρατού λέγει.</w:t>
      </w:r>
    </w:p>
    <w:p w:rsidR="004A32F8" w:rsidRPr="00000C55" w:rsidRDefault="004A32F8" w:rsidP="00CD25DC">
      <w:pPr>
        <w:pStyle w:val="a4"/>
        <w:ind w:right="368"/>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Μάρτυρος Αγαπίου.</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Εσπαράχθην Αγάπιος θηρίοις,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την πίστιν ασάλευτός ειμί σοι, Λογε.</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Μάρτυρος Ηλιοδώρου, του εν Μαγιδώ της Παμφυλίας.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Ηλιόδωρος Χριστόν Ήλιον βλέπων,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Ανώτερος πέφηνε βασάνων σκότους.</w:t>
      </w:r>
    </w:p>
    <w:p w:rsidR="004A32F8" w:rsidRPr="00406859" w:rsidRDefault="004A32F8" w:rsidP="00406859">
      <w:pPr>
        <w:pStyle w:val="a4"/>
        <w:ind w:left="426" w:right="368"/>
        <w:jc w:val="center"/>
        <w:rPr>
          <w:rFonts w:ascii="Century" w:hAnsi="Century"/>
          <w:sz w:val="24"/>
          <w:szCs w:val="24"/>
        </w:rPr>
      </w:pP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Τη αυτή ημέρα, Μνήμη των Αγίων Μαρτύρων· Ανθίμου, Θαλλελαίου, Παγχαρίου, Χριστοφόρου και Ευφημίας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και των τέκνων αυτών.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Δέχου Αθλητάς πέντε Xριστέ και δίδου,</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πέντε στεφάνους, ως έπαθλα τοις άθλοις.</w:t>
      </w:r>
    </w:p>
    <w:p w:rsidR="004A32F8" w:rsidRPr="00406859" w:rsidRDefault="004A32F8" w:rsidP="00406859">
      <w:pPr>
        <w:pStyle w:val="a4"/>
        <w:ind w:left="426" w:right="368"/>
        <w:jc w:val="center"/>
        <w:rPr>
          <w:rFonts w:ascii="Century" w:hAnsi="Century"/>
          <w:sz w:val="24"/>
          <w:szCs w:val="24"/>
        </w:rPr>
      </w:pP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Τη αυτή ημέρα, η Άγια Γυναίκα και η Θυγατέρα αυτής,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ξίφει τελειούνται.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Λιπούσα Γυνή Ακυλίνον Θυγάτηρ,</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τον Xριστόν εύρον Νυμφίον δια ξίφους.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Οσίου Σίμωνος του Καλαβρού.</w:t>
      </w:r>
    </w:p>
    <w:p w:rsidR="004A32F8" w:rsidRPr="00406859" w:rsidRDefault="004A32F8" w:rsidP="00406859">
      <w:pPr>
        <w:pStyle w:val="a4"/>
        <w:ind w:left="426" w:right="368"/>
        <w:jc w:val="center"/>
        <w:rPr>
          <w:rFonts w:ascii="Century" w:hAnsi="Century"/>
          <w:sz w:val="24"/>
          <w:szCs w:val="24"/>
        </w:rPr>
      </w:pPr>
    </w:p>
    <w:p w:rsidR="00CD25DC"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Τη αυτή ημέρα, Μνήμη του Οσίου Βαρλαάμ,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ηγουμένου του Σπηλαίου.</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Μνήμη του Αγίου Φιλαρέτου, πατριάρχου Μόσχας.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 αυτή ημέρα, η ανάμνησις της ευρέσεως των λειψάνων του Αγίου Ιερομάρτυρος Ανδριανού.</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Ταις αυτών αγίαις πρεσβείαις Χριστέ ο Θεός, ελέησον και σώσον ημάς. Αμήν.</w:t>
      </w:r>
    </w:p>
    <w:p w:rsidR="004A32F8" w:rsidRPr="00406859" w:rsidRDefault="004A32F8" w:rsidP="00406859">
      <w:pPr>
        <w:pStyle w:val="a4"/>
        <w:ind w:left="426" w:right="368"/>
        <w:jc w:val="center"/>
        <w:rPr>
          <w:rFonts w:ascii="Century" w:hAnsi="Century"/>
          <w:sz w:val="24"/>
          <w:szCs w:val="24"/>
        </w:rPr>
      </w:pPr>
    </w:p>
    <w:p w:rsidR="004A32F8" w:rsidRPr="00CD25DC" w:rsidRDefault="004A32F8" w:rsidP="00406859">
      <w:pPr>
        <w:pStyle w:val="a4"/>
        <w:ind w:left="426" w:right="368"/>
        <w:jc w:val="center"/>
        <w:rPr>
          <w:rFonts w:ascii="Century" w:hAnsi="Century"/>
          <w:b/>
          <w:sz w:val="24"/>
          <w:szCs w:val="24"/>
        </w:rPr>
      </w:pPr>
      <w:r w:rsidRPr="00CD25DC">
        <w:rPr>
          <w:rFonts w:ascii="Century" w:hAnsi="Century"/>
          <w:b/>
          <w:sz w:val="24"/>
          <w:szCs w:val="24"/>
        </w:rPr>
        <w:t>Ωδή ζ . Οι εκ της Ιουδαίας.</w:t>
      </w: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Τον παράλυτον Πάτερ γεωργόν θεραπεύεις θαυμάτων δύναμιν, λαβών παρά Κυρίου, των σων πολλών καμάτων, ως αντάξιον έπαθλον, και νοσημάτων δεινών, πολλούςκαι πόνων ρύη.</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lastRenderedPageBreak/>
        <w:t>Τον αιχμάλωτον όντα και αιτούμενον πίστει την σην βοήθειαν, διάκονον λυτρούσαι, παμμάκαρ Ιλαρίων, τω Κυρίω κραυγάζοντα· Ο των Πατέρων ημών, Θεός ευλογητός</w:t>
      </w:r>
      <w:r w:rsidR="00CD25DC" w:rsidRPr="00CD25DC">
        <w:rPr>
          <w:rFonts w:ascii="Century" w:hAnsi="Century"/>
          <w:sz w:val="24"/>
          <w:szCs w:val="24"/>
        </w:rPr>
        <w:t xml:space="preserve"> </w:t>
      </w:r>
      <w:r w:rsidRPr="00406859">
        <w:rPr>
          <w:rFonts w:ascii="Century" w:hAnsi="Century"/>
          <w:sz w:val="24"/>
          <w:szCs w:val="24"/>
        </w:rPr>
        <w:t>ει.</w:t>
      </w:r>
    </w:p>
    <w:p w:rsidR="00CD25DC" w:rsidRPr="00000C55" w:rsidRDefault="00CD25DC" w:rsidP="00406859">
      <w:pPr>
        <w:pStyle w:val="a4"/>
        <w:ind w:left="426" w:right="368"/>
        <w:jc w:val="center"/>
        <w:rPr>
          <w:rFonts w:ascii="Century" w:hAnsi="Century"/>
          <w:sz w:val="24"/>
          <w:szCs w:val="24"/>
        </w:rPr>
      </w:pPr>
    </w:p>
    <w:p w:rsidR="004A32F8" w:rsidRPr="00406859" w:rsidRDefault="004A32F8" w:rsidP="00CD25DC">
      <w:pPr>
        <w:pStyle w:val="a4"/>
        <w:ind w:left="426" w:right="368"/>
        <w:jc w:val="center"/>
        <w:rPr>
          <w:rFonts w:ascii="Century" w:hAnsi="Century"/>
          <w:sz w:val="24"/>
          <w:szCs w:val="24"/>
        </w:rPr>
      </w:pPr>
      <w:r w:rsidRPr="00406859">
        <w:rPr>
          <w:rFonts w:ascii="Century" w:hAnsi="Century"/>
          <w:sz w:val="24"/>
          <w:szCs w:val="24"/>
        </w:rPr>
        <w:t>Παρρησίαν ως έχων προς Θεόν Ιλαρίων τον σε δοξάσαντα, μη παύση ικετεύων, υπέρ των σε τιμώντων, λυτρωθήναι εκ θλίψεων, και των παγίδων εχθρού, του βροτοκτόνου</w:t>
      </w:r>
      <w:r w:rsidR="00CD25DC" w:rsidRPr="00CD25DC">
        <w:rPr>
          <w:rFonts w:ascii="Century" w:hAnsi="Century"/>
          <w:sz w:val="24"/>
          <w:szCs w:val="24"/>
        </w:rPr>
        <w:t xml:space="preserve"> </w:t>
      </w:r>
      <w:r w:rsidRPr="00406859">
        <w:rPr>
          <w:rFonts w:ascii="Century" w:hAnsi="Century"/>
          <w:sz w:val="24"/>
          <w:szCs w:val="24"/>
        </w:rPr>
        <w:t>Πάτερ.</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Ιλαρός την καρδίαν και τω πνεύματι ζέων Πάτερ εγνώρισαι, ποιήσας και διδάξας, τας εντολάς Κυρίου, ω οσίως εδούλευσας, σαρκός νεκρώσας ορμάς, δεήσει και</w:t>
      </w:r>
      <w:r w:rsidR="00830C7D" w:rsidRPr="00830C7D">
        <w:rPr>
          <w:rFonts w:ascii="Century" w:hAnsi="Century"/>
          <w:sz w:val="24"/>
          <w:szCs w:val="24"/>
        </w:rPr>
        <w:t xml:space="preserve"> </w:t>
      </w:r>
      <w:r w:rsidRPr="00406859">
        <w:rPr>
          <w:rFonts w:ascii="Century" w:hAnsi="Century"/>
          <w:sz w:val="24"/>
          <w:szCs w:val="24"/>
        </w:rPr>
        <w:t>νηστεία.</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Απειρόγαμε Κόρη η Θεόν σαρκωθέντα ημίν κυήσασα, πολλαίς κυριευθείσαν, ατόποις αμαρτίαις, την ψυχήν μου διάσωσον, ευλογημένη αγνή, ίνα Σε μακαρίζω.</w:t>
      </w:r>
    </w:p>
    <w:p w:rsidR="004A32F8" w:rsidRPr="00000C55" w:rsidRDefault="004A32F8" w:rsidP="00830C7D">
      <w:pPr>
        <w:pStyle w:val="a4"/>
        <w:ind w:right="368"/>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η . Τον Βασιλέα.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Πίστει των θείων, μεταλαβών μυστηρίων, προς τα επουράνια ανήλθες, δώματα σων πόνων, ληψόμενος τα γέρα.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Αγαλλιάται, Θεσσαλονίκη πλησθείσα, των σων θαυμασίων Ιλαρίων, και Χριστόν δοξάζει, εις πάντας τους αιώνας.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Νυν Ιλαρίων, σε ανυμνούντες εκ πόθου, την σην εν ανάγκαις και κινδύνοις, θείαν προστασίαν, αιτούμεθα εν πίστει.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Άναξ σε Πάτερ, ο ευσεβής ικετεύει, και την των λειψάνων σου κομίζει, λάρνακα εις πόλιν, αυτού ως ευλογίαν.</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Γενού μοι Κόρη, προς τον Υιόν και Θεόν Σου, τω οικτρώ Σου δούλω μεσιτεία, ίνα Σε δοξάζω, την Κεχαριτωμένην.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θ . Κυρίως Θεοτόκον.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Ιάσεων την χάριν, δαψιλώς παράσχου, τοις τρυχομένοις ποικίλοις νοσήμασι, ω Ιλαρίων Ιβήρων, το μέγα καύχημα.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Ως έχων παρρησίαν, Πάτερ Ιλαρίων, προς τον Σωτήρα Χριστόν καθικέτευε, τους σε τιμώντας ρυσθήναι, εκ πάσης θλίψεως.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Τον ύμνον μου προσδέχου, και ταις σαις πρεσβείαις, του αιωνίου πυρός με εξάρπασον, θαυματουργέ Ιλαρίων, τον σε υμνήσαντα.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Ολόφωτον παστάδα, Πάτερ κατοικήσας, διαπαντός Ιλαρίων ικέτευε, υπέρ των πίστει ζητούντων, την προστασίαν σου.</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Υπερευλογημένη, του Σωτήρος Μήτερ, της αιωνίου κολάσεως λύτρωσαι, τους αληθή Θεοτόκον, ομολογούντάς Σε.</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Εξαποστειλάριον. Ο ουρανόν τοις άστροις.</w:t>
      </w: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Από παιδός ασκήσας, υπερφυώς Ιλαρίων, θαυματουργίας εδεέξω, παρά Κυρίου την χάριν, και νυν ιάματα βρύεις, τοις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σε τιμώσιν παμμάκαρ.</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Χρυσοπλοκώτατε πύργε, και δωδεκάτειχε πόλις, ηλιοστάλακτε θρόνε, καθέδρα του Βασιλέως, ακατανόητον θαύμα, πως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γαλουχείς τον Δεσπότην;</w:t>
      </w:r>
    </w:p>
    <w:p w:rsidR="004A32F8" w:rsidRPr="00000C55"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Αίνοι. Ήχος α . Των ουρανίων ταγμάτων.</w:t>
      </w:r>
    </w:p>
    <w:p w:rsidR="00830C7D" w:rsidRPr="00000C55" w:rsidRDefault="004A32F8" w:rsidP="00830C7D">
      <w:pPr>
        <w:pStyle w:val="a4"/>
        <w:ind w:left="426" w:right="368"/>
        <w:jc w:val="center"/>
        <w:rPr>
          <w:rFonts w:ascii="Century" w:hAnsi="Century"/>
          <w:sz w:val="24"/>
          <w:szCs w:val="24"/>
        </w:rPr>
      </w:pPr>
      <w:r w:rsidRPr="00406859">
        <w:rPr>
          <w:rFonts w:ascii="Century" w:hAnsi="Century"/>
          <w:sz w:val="24"/>
          <w:szCs w:val="24"/>
        </w:rPr>
        <w:t>Της Καχετίας ο γόνος της Ιβηρίας φωστήρ, ο μέγας Ιλαρίων, νυν εν ύμνοις τιμάσθω, πηγάζει γαρ ιάσεις διηνεκώς, και διώκει δαιμόνια, και των πταισμάτων αιτείται</w:t>
      </w:r>
      <w:r w:rsidR="00830C7D" w:rsidRPr="00830C7D">
        <w:rPr>
          <w:rFonts w:ascii="Century" w:hAnsi="Century"/>
          <w:sz w:val="24"/>
          <w:szCs w:val="24"/>
        </w:rPr>
        <w:t xml:space="preserve"> </w:t>
      </w:r>
      <w:r w:rsidRPr="00406859">
        <w:rPr>
          <w:rFonts w:ascii="Century" w:hAnsi="Century"/>
          <w:sz w:val="24"/>
          <w:szCs w:val="24"/>
        </w:rPr>
        <w:t xml:space="preserve">τον ιλασμόν, </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τοις πιστώς αυτόν γεραίρουσι.</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Της Θεοτόκου θεράπων ένθεος γέγονας, και ταύτην επαλλήλως, κατιδείν ηξιώθης, νηστεία αγρυπνία και προσευχή, σεαυτόν καθηράμενος, και νυν συν ταύτη πρεσβεύοις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υπέρ ημών Ιλαρίων των τιμώντων σε.</w:t>
      </w:r>
    </w:p>
    <w:p w:rsidR="004A32F8" w:rsidRPr="00406859" w:rsidRDefault="004A32F8" w:rsidP="00406859">
      <w:pPr>
        <w:pStyle w:val="a4"/>
        <w:ind w:left="426" w:right="368"/>
        <w:jc w:val="center"/>
        <w:rPr>
          <w:rFonts w:ascii="Century" w:hAnsi="Century"/>
          <w:sz w:val="24"/>
          <w:szCs w:val="24"/>
        </w:rPr>
      </w:pPr>
    </w:p>
    <w:p w:rsidR="00830C7D" w:rsidRPr="00000C55" w:rsidRDefault="004A32F8" w:rsidP="00830C7D">
      <w:pPr>
        <w:pStyle w:val="a4"/>
        <w:ind w:left="426" w:right="368"/>
        <w:jc w:val="center"/>
        <w:rPr>
          <w:rFonts w:ascii="Century" w:hAnsi="Century"/>
          <w:sz w:val="24"/>
          <w:szCs w:val="24"/>
        </w:rPr>
      </w:pPr>
      <w:r w:rsidRPr="00406859">
        <w:rPr>
          <w:rFonts w:ascii="Century" w:hAnsi="Century"/>
          <w:sz w:val="24"/>
          <w:szCs w:val="24"/>
        </w:rPr>
        <w:t>Θεσσαλονίκη χορεύει επί τη μνήμη σου, πλησθείσα Ιλαρίων, των πολλών σου θαυμάτων, τον παίδα γαρ ιάσω και της ειρκτής, τον διάκονον έσωσας, και εν εκείνη</w:t>
      </w:r>
      <w:r w:rsidR="00830C7D" w:rsidRPr="00830C7D">
        <w:rPr>
          <w:rFonts w:ascii="Century" w:hAnsi="Century"/>
          <w:sz w:val="24"/>
          <w:szCs w:val="24"/>
        </w:rPr>
        <w:t xml:space="preserve"> </w:t>
      </w:r>
      <w:r w:rsidRPr="00406859">
        <w:rPr>
          <w:rFonts w:ascii="Century" w:hAnsi="Century"/>
          <w:sz w:val="24"/>
          <w:szCs w:val="24"/>
        </w:rPr>
        <w:t xml:space="preserve">μετέστης ειρηνικώς, </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προς Χριστόν Όνπερ ηγάπησας.</w:t>
      </w:r>
    </w:p>
    <w:p w:rsidR="004A32F8" w:rsidRPr="00406859" w:rsidRDefault="004A32F8" w:rsidP="00406859">
      <w:pPr>
        <w:pStyle w:val="a4"/>
        <w:ind w:left="426" w:right="368"/>
        <w:jc w:val="center"/>
        <w:rPr>
          <w:rFonts w:ascii="Century" w:hAnsi="Century"/>
          <w:sz w:val="24"/>
          <w:szCs w:val="24"/>
        </w:rPr>
      </w:pPr>
    </w:p>
    <w:p w:rsidR="00830C7D" w:rsidRPr="00000C55" w:rsidRDefault="004A32F8" w:rsidP="00830C7D">
      <w:pPr>
        <w:pStyle w:val="a4"/>
        <w:ind w:left="426" w:right="368"/>
        <w:jc w:val="center"/>
        <w:rPr>
          <w:rFonts w:ascii="Century" w:hAnsi="Century"/>
          <w:sz w:val="24"/>
          <w:szCs w:val="24"/>
        </w:rPr>
      </w:pPr>
      <w:r w:rsidRPr="00406859">
        <w:rPr>
          <w:rFonts w:ascii="Century" w:hAnsi="Century"/>
          <w:sz w:val="24"/>
          <w:szCs w:val="24"/>
        </w:rPr>
        <w:t>Το ιλαρόν της καρδίας και το του βίου σεμνόν, το ταπεινόν και πράον, της αγίας ψυχής σου, θαυμάτων ενεργείαις υπερφυώς, ανταμείψας ο Κύριος, σε Ιλαρίων</w:t>
      </w:r>
      <w:r w:rsidR="00830C7D" w:rsidRPr="00830C7D">
        <w:rPr>
          <w:rFonts w:ascii="Century" w:hAnsi="Century"/>
          <w:sz w:val="24"/>
          <w:szCs w:val="24"/>
        </w:rPr>
        <w:t xml:space="preserve"> </w:t>
      </w:r>
      <w:r w:rsidRPr="00406859">
        <w:rPr>
          <w:rFonts w:ascii="Century" w:hAnsi="Century"/>
          <w:sz w:val="24"/>
          <w:szCs w:val="24"/>
        </w:rPr>
        <w:t xml:space="preserve">παρέσχεν εν τοις δεινοίς, </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βοηθόν ημίν ταχύτατον.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Δόξα. Ήχος πλ. α .</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Όσιε Πάτερ, θεοφόρε Ιλαρίων, παιδόθεν τω Θεώ ανατεθείς, των ασκητών ακροθίνιον, τη πολιτεία σου εδείχθης. Φιλών δε την ταπείνωσιν, και την δόξαν των ανθρώπων</w:t>
      </w:r>
      <w:r w:rsidR="00830C7D" w:rsidRPr="00830C7D">
        <w:rPr>
          <w:rFonts w:ascii="Century" w:hAnsi="Century"/>
          <w:sz w:val="24"/>
          <w:szCs w:val="24"/>
        </w:rPr>
        <w:t xml:space="preserve"> </w:t>
      </w:r>
      <w:r w:rsidRPr="00406859">
        <w:rPr>
          <w:rFonts w:ascii="Century" w:hAnsi="Century"/>
          <w:sz w:val="24"/>
          <w:szCs w:val="24"/>
        </w:rPr>
        <w:t>φεύγων, τόπον εκ τόπου συνεχώς ημείβου, και την παναοίδιμον φωνήν, του μακαρίου Παύλου εκραύγαζες· ουκ έχομεν ώδε μένουσαν πόλιν, αλλά την μέλλουσαν επιζητούμεν.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Όθεν βιώσας σεμνώς, και τον δρόμον της ασκήσεως τελέσας, χαίρων ανήλθες προς πόλιν, την ακραιφνή και ουράνιον, και πρεσβεύεις απαύστως, τω σε δοξάσαντι</w:t>
      </w:r>
      <w:r w:rsidR="00830C7D" w:rsidRPr="00830C7D">
        <w:rPr>
          <w:rFonts w:ascii="Century" w:hAnsi="Century"/>
          <w:sz w:val="24"/>
          <w:szCs w:val="24"/>
        </w:rPr>
        <w:t xml:space="preserve"> </w:t>
      </w:r>
      <w:r w:rsidRPr="00406859">
        <w:rPr>
          <w:rFonts w:ascii="Century" w:hAnsi="Century"/>
          <w:sz w:val="24"/>
          <w:szCs w:val="24"/>
        </w:rPr>
        <w:t>Χριστώ, όπως ημίν τοις τιμώσί σε, παράσχει ιλασμόν, εν τη ημέρα της Κρίσεως.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Και νυν. Θεοτοκίον</w:t>
      </w:r>
      <w:r w:rsidRPr="00406859">
        <w:rPr>
          <w:rFonts w:ascii="Century" w:hAnsi="Century"/>
          <w:sz w:val="24"/>
          <w:szCs w:val="24"/>
        </w:rPr>
        <w:t>.</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830C7D" w:rsidRPr="00830C7D">
        <w:rPr>
          <w:rFonts w:ascii="Century" w:hAnsi="Century"/>
          <w:sz w:val="24"/>
          <w:szCs w:val="24"/>
        </w:rPr>
        <w:t xml:space="preserve"> </w:t>
      </w:r>
      <w:r w:rsidRPr="00406859">
        <w:rPr>
          <w:rFonts w:ascii="Century" w:hAnsi="Century"/>
          <w:sz w:val="24"/>
          <w:szCs w:val="24"/>
        </w:rPr>
        <w:t xml:space="preserve">Ήλιος υπάρχων δικαιοσύνης, φωτίσαι θέλων ους έπλασε, κατ' εικόνα ιδίαν χειρί τη εαυτού. Διο </w:t>
      </w:r>
      <w:r w:rsidRPr="00406859">
        <w:rPr>
          <w:rFonts w:ascii="Century" w:hAnsi="Century"/>
          <w:sz w:val="24"/>
          <w:szCs w:val="24"/>
        </w:rPr>
        <w:lastRenderedPageBreak/>
        <w:t>Πανύμνητε, ως μητρικήν παρρησίαν προς αυτόν κεκτημένη, αδιαλείπτως</w:t>
      </w:r>
      <w:r w:rsidR="00830C7D" w:rsidRPr="00830C7D">
        <w:rPr>
          <w:rFonts w:ascii="Century" w:hAnsi="Century"/>
          <w:sz w:val="24"/>
          <w:szCs w:val="24"/>
        </w:rPr>
        <w:t xml:space="preserve"> </w:t>
      </w:r>
      <w:r w:rsidRPr="00406859">
        <w:rPr>
          <w:rFonts w:ascii="Century" w:hAnsi="Century"/>
          <w:sz w:val="24"/>
          <w:szCs w:val="24"/>
        </w:rPr>
        <w:t>πρέσβευε, σωθήναι τας ψυχάς ημών.</w:t>
      </w:r>
    </w:p>
    <w:p w:rsidR="004A32F8" w:rsidRPr="00406859" w:rsidRDefault="004A32F8" w:rsidP="00406859">
      <w:pPr>
        <w:pStyle w:val="a4"/>
        <w:ind w:left="426" w:right="368"/>
        <w:jc w:val="center"/>
        <w:rPr>
          <w:rFonts w:ascii="Century" w:hAnsi="Century"/>
          <w:sz w:val="24"/>
          <w:szCs w:val="24"/>
        </w:rPr>
      </w:pPr>
    </w:p>
    <w:p w:rsidR="004A32F8" w:rsidRPr="00000C55" w:rsidRDefault="004A32F8" w:rsidP="00830C7D">
      <w:pPr>
        <w:pStyle w:val="a4"/>
        <w:ind w:left="426" w:right="368"/>
        <w:jc w:val="center"/>
        <w:rPr>
          <w:rFonts w:ascii="Century" w:hAnsi="Century"/>
          <w:b/>
          <w:sz w:val="24"/>
          <w:szCs w:val="24"/>
        </w:rPr>
      </w:pPr>
      <w:r w:rsidRPr="00830C7D">
        <w:rPr>
          <w:rFonts w:ascii="Century" w:hAnsi="Century"/>
          <w:b/>
          <w:sz w:val="24"/>
          <w:szCs w:val="24"/>
        </w:rPr>
        <w:t>Δοξολογία Μεγάλη και Απόλυσις.</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p>
    <w:p w:rsidR="004A32F8" w:rsidRPr="00830C7D" w:rsidRDefault="004A32F8" w:rsidP="00B60CE2">
      <w:pPr>
        <w:pStyle w:val="a4"/>
        <w:ind w:left="426" w:right="368"/>
        <w:jc w:val="center"/>
        <w:rPr>
          <w:rFonts w:ascii="Century" w:hAnsi="Century"/>
          <w:b/>
          <w:sz w:val="24"/>
          <w:szCs w:val="24"/>
        </w:rPr>
      </w:pPr>
      <w:r w:rsidRPr="00830C7D">
        <w:rPr>
          <w:rFonts w:ascii="Century" w:hAnsi="Century"/>
          <w:b/>
          <w:sz w:val="24"/>
          <w:szCs w:val="24"/>
        </w:rPr>
        <w:t>ΠΑΡΑΚΛΗ</w:t>
      </w:r>
      <w:r w:rsidR="00B60CE2">
        <w:rPr>
          <w:rFonts w:ascii="Century" w:hAnsi="Century"/>
          <w:b/>
          <w:sz w:val="24"/>
          <w:szCs w:val="24"/>
        </w:rPr>
        <w:t>ΤΙΚΟ</w:t>
      </w:r>
      <w:r w:rsidRPr="00830C7D">
        <w:rPr>
          <w:rFonts w:ascii="Century" w:hAnsi="Century"/>
          <w:b/>
          <w:sz w:val="24"/>
          <w:szCs w:val="24"/>
        </w:rPr>
        <w:t>Σ</w:t>
      </w:r>
      <w:r w:rsidR="00B60CE2">
        <w:rPr>
          <w:rFonts w:ascii="Century" w:hAnsi="Century"/>
          <w:b/>
          <w:sz w:val="24"/>
          <w:szCs w:val="24"/>
        </w:rPr>
        <w:t xml:space="preserve"> ΚΑΝΩΝ</w:t>
      </w: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(Νεκτάριος Μαμαλούγκος,</w:t>
      </w: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www.nektarios.gr)</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Ο Ιερεύς άρχεται της Παρακλήσεως με την δοξολογικήν εκφώνησιν:</w:t>
      </w: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Ευλογητός ο Θεός ημών, πάντοτε, νυν και αεί και εις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τους αιώνας των αιώνων.</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Ο χορός: Αμήν.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Η μη υπάρχοντος Ιερέως, ημείς το:</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Δι’ ευχών των Αγίων Πατέρων ημών, Κύριε Ιησού Χριστέ ο Θεός, ελέησον και σώσον ημάς, Αμήν.</w:t>
      </w:r>
    </w:p>
    <w:p w:rsidR="004A32F8" w:rsidRPr="00830C7D" w:rsidRDefault="004A32F8" w:rsidP="00406859">
      <w:pPr>
        <w:pStyle w:val="a4"/>
        <w:ind w:left="426" w:right="368"/>
        <w:jc w:val="center"/>
        <w:rPr>
          <w:rFonts w:ascii="Century" w:hAnsi="Century"/>
          <w:b/>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Ψαλμός ρμβ’ (142).</w:t>
      </w:r>
    </w:p>
    <w:p w:rsidR="004A32F8" w:rsidRPr="00406859" w:rsidRDefault="004A32F8" w:rsidP="00830C7D">
      <w:pPr>
        <w:pStyle w:val="a4"/>
        <w:ind w:left="426" w:right="368"/>
        <w:jc w:val="both"/>
        <w:rPr>
          <w:rFonts w:ascii="Century" w:hAnsi="Century"/>
          <w:sz w:val="24"/>
          <w:szCs w:val="24"/>
        </w:rPr>
      </w:pPr>
      <w:r w:rsidRPr="00406859">
        <w:rPr>
          <w:rFonts w:ascii="Century" w:hAnsi="Century"/>
          <w:sz w:val="24"/>
          <w:szCs w:val="24"/>
        </w:rPr>
        <w:t>Κύριε εισάκουσον της προσευχής μου, ενώτισαι την δέησίν μου εν τη αληθεία Σου, εισάκουσον μου εν τη δικαιοσύνη Σου και μη εισέλθης εις κρίσιν μετά τουδούλου Σου, ότι ου δικαιωθήσεται ενώπιόν Σου, πας ζων. Ότι κατεδίωξεν ο εχθρός την ψυχήν μου, εταπείνωσεν εις γην την ζωήν μου. Εκάθισέ με εν σκοτεινοίς,ως νεκρούς αιώνος και ηκηδίασεν επ’ εμέ το πνεύμα μου, εν εμοί εταράχθη η καρδία μου. Εμνήσθην ημερών αρχαίων, εμελέτησα εν πάσι τοις έργοις Σου, εν ποιήμασι</w:t>
      </w:r>
      <w:r w:rsidR="00830C7D" w:rsidRPr="00830C7D">
        <w:rPr>
          <w:rFonts w:ascii="Century" w:hAnsi="Century"/>
          <w:sz w:val="24"/>
          <w:szCs w:val="24"/>
        </w:rPr>
        <w:t xml:space="preserve"> </w:t>
      </w:r>
      <w:r w:rsidRPr="00406859">
        <w:rPr>
          <w:rFonts w:ascii="Century" w:hAnsi="Century"/>
          <w:sz w:val="24"/>
          <w:szCs w:val="24"/>
        </w:rPr>
        <w:t>των χειρών Σου εμελέτων. Διεπέτασα προς Σε τας χείρας μου, η ψυχή μου ως γη άνυδρός Σοι. Ταχύ εισάκουσόν μου, Κύριε, εξέλιπε το πνεύμα μου. Μη αποστρέψης</w:t>
      </w:r>
      <w:r w:rsidR="00830C7D" w:rsidRPr="00830C7D">
        <w:rPr>
          <w:rFonts w:ascii="Century" w:hAnsi="Century"/>
          <w:sz w:val="24"/>
          <w:szCs w:val="24"/>
        </w:rPr>
        <w:t xml:space="preserve"> </w:t>
      </w:r>
      <w:r w:rsidRPr="00406859">
        <w:rPr>
          <w:rFonts w:ascii="Century" w:hAnsi="Century"/>
          <w:sz w:val="24"/>
          <w:szCs w:val="24"/>
        </w:rPr>
        <w:t>το πρόσωπόν Σου απ’ εμού και ομοιωθήσομαι τοις καταβαίνουσιν εις λάκκον. Ακουστόν ποίησόν μου το πρωΐ το έλεός Σου, ότι επί Σοι ήλπισα. Γνώρισόν μοι, Κύριε,</w:t>
      </w:r>
      <w:r w:rsidR="00830C7D" w:rsidRPr="00830C7D">
        <w:rPr>
          <w:rFonts w:ascii="Century" w:hAnsi="Century"/>
          <w:sz w:val="24"/>
          <w:szCs w:val="24"/>
        </w:rPr>
        <w:t xml:space="preserve"> </w:t>
      </w:r>
      <w:r w:rsidRPr="00406859">
        <w:rPr>
          <w:rFonts w:ascii="Century" w:hAnsi="Century"/>
          <w:sz w:val="24"/>
          <w:szCs w:val="24"/>
        </w:rPr>
        <w:t>οδόν εν η πορεύσομαι, ότι προς Σε ήρα την ψυχήν μου. Εξελού με εκ των εχθρών μου, Κύριε, προς Σε κατέφυγον, δίδαξόν με του ποιείν το θέλημά Σου, ότι Συ</w:t>
      </w:r>
      <w:r w:rsidR="00830C7D" w:rsidRPr="00830C7D">
        <w:rPr>
          <w:rFonts w:ascii="Century" w:hAnsi="Century"/>
          <w:sz w:val="24"/>
          <w:szCs w:val="24"/>
        </w:rPr>
        <w:t xml:space="preserve"> </w:t>
      </w:r>
      <w:r w:rsidRPr="00406859">
        <w:rPr>
          <w:rFonts w:ascii="Century" w:hAnsi="Century"/>
          <w:sz w:val="24"/>
          <w:szCs w:val="24"/>
        </w:rPr>
        <w:t>ει ο Θεός μου. Το Πνεύμα Σου το αγαθόν οδηγήσει με εν γη ευθεία, ένεκεν του ονόματός Σου, Κύριε, ζήσεις με. Εν τη δικαιοσύνη Σου εξάξεις εκ θλίψεως την</w:t>
      </w:r>
      <w:r w:rsidR="00830C7D" w:rsidRPr="00830C7D">
        <w:rPr>
          <w:rFonts w:ascii="Century" w:hAnsi="Century"/>
          <w:sz w:val="24"/>
          <w:szCs w:val="24"/>
        </w:rPr>
        <w:t xml:space="preserve"> </w:t>
      </w:r>
      <w:r w:rsidRPr="00406859">
        <w:rPr>
          <w:rFonts w:ascii="Century" w:hAnsi="Century"/>
          <w:sz w:val="24"/>
          <w:szCs w:val="24"/>
        </w:rPr>
        <w:t>ψυχήν μου και εν τω ελέει Σου εξολοθρεύσεις τους εχθρούς μου. Και απολείς πάντας τους θλίβοντας την ψυχήν μου, ότι εγώ δούλος Σου ειμί.</w:t>
      </w:r>
    </w:p>
    <w:p w:rsidR="004A32F8" w:rsidRPr="00406859" w:rsidRDefault="004A32F8" w:rsidP="00830C7D">
      <w:pPr>
        <w:pStyle w:val="a4"/>
        <w:ind w:left="426" w:right="368"/>
        <w:jc w:val="both"/>
        <w:rPr>
          <w:rFonts w:ascii="Century" w:hAnsi="Century"/>
          <w:sz w:val="24"/>
          <w:szCs w:val="24"/>
        </w:rPr>
      </w:pP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Και ευθύς ψάλλεται τετράκις εξ’ υπαμοιβής,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μετά των οικείων στίχων: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Θεός Κύριος και επέφανεν ημίν, ευλογημένος ο ερχόμενος εν ονόματι Κυρίου.</w:t>
      </w:r>
    </w:p>
    <w:p w:rsidR="00830C7D" w:rsidRPr="00000C55" w:rsidRDefault="004A32F8" w:rsidP="00406859">
      <w:pPr>
        <w:pStyle w:val="a4"/>
        <w:ind w:left="426" w:right="368"/>
        <w:jc w:val="center"/>
        <w:rPr>
          <w:rFonts w:ascii="Century" w:hAnsi="Century"/>
          <w:sz w:val="24"/>
          <w:szCs w:val="24"/>
        </w:rPr>
      </w:pPr>
      <w:r w:rsidRPr="00830C7D">
        <w:rPr>
          <w:rFonts w:ascii="Century" w:hAnsi="Century"/>
          <w:b/>
          <w:sz w:val="24"/>
          <w:szCs w:val="24"/>
        </w:rPr>
        <w:lastRenderedPageBreak/>
        <w:t>Στιχ. α’.</w:t>
      </w:r>
      <w:r w:rsidRPr="00406859">
        <w:rPr>
          <w:rFonts w:ascii="Century" w:hAnsi="Century"/>
          <w:sz w:val="24"/>
          <w:szCs w:val="24"/>
        </w:rPr>
        <w:t xml:space="preserve"> Εξομολογείσθε τω Κυρίω και επικαλείσθε το όνομα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 Άγιον Αυτού.</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Θεός Κύριος και επέφανεν ημίν…</w:t>
      </w: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Στιχ. β’.</w:t>
      </w:r>
      <w:r w:rsidRPr="00406859">
        <w:rPr>
          <w:rFonts w:ascii="Century" w:hAnsi="Century"/>
          <w:sz w:val="24"/>
          <w:szCs w:val="24"/>
        </w:rPr>
        <w:t xml:space="preserve"> Πάντα τα έθνη εκύκλωσάν με και το ονόματι Κυρίου ημυνάμην αυτούς.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Θεός Κύριος και επέφανεν ημίν…</w:t>
      </w:r>
    </w:p>
    <w:p w:rsidR="00830C7D" w:rsidRPr="00000C55" w:rsidRDefault="004A32F8" w:rsidP="00406859">
      <w:pPr>
        <w:pStyle w:val="a4"/>
        <w:ind w:left="426" w:right="368"/>
        <w:jc w:val="center"/>
        <w:rPr>
          <w:rFonts w:ascii="Century" w:hAnsi="Century"/>
          <w:sz w:val="24"/>
          <w:szCs w:val="24"/>
        </w:rPr>
      </w:pPr>
      <w:r w:rsidRPr="00830C7D">
        <w:rPr>
          <w:rFonts w:ascii="Century" w:hAnsi="Century"/>
          <w:b/>
          <w:sz w:val="24"/>
          <w:szCs w:val="24"/>
        </w:rPr>
        <w:t>Στιχ. γ’.</w:t>
      </w:r>
      <w:r w:rsidRPr="00406859">
        <w:rPr>
          <w:rFonts w:ascii="Century" w:hAnsi="Century"/>
          <w:sz w:val="24"/>
          <w:szCs w:val="24"/>
        </w:rPr>
        <w:t xml:space="preserve"> Παρά Κυρίου εγένετο αύτη και έστι θαυμαστή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εν οφθαλμοίς ημών.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Θεός Κύριος και επέφανεν ημίν…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Είτα το τροπάριον. Ήχος δ . Ο υψωθείς εν τω Σταυρώ.</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Ως θεοφόρος του Σωτήρος θεράπων, μη διαλίπης εκτενώς ικετεύων, υπέρ ημών δεόμεθα αοίδιμε, πάσης ημάς περιστάσεως, και ανάγκης και βλάβης, Ιλαρίων Όσιε,</w:t>
      </w:r>
      <w:r w:rsidR="00830C7D" w:rsidRPr="00830C7D">
        <w:rPr>
          <w:rFonts w:ascii="Century" w:hAnsi="Century"/>
          <w:sz w:val="24"/>
          <w:szCs w:val="24"/>
        </w:rPr>
        <w:t xml:space="preserve"> </w:t>
      </w:r>
      <w:r w:rsidRPr="00406859">
        <w:rPr>
          <w:rFonts w:ascii="Century" w:hAnsi="Century"/>
          <w:sz w:val="24"/>
          <w:szCs w:val="24"/>
        </w:rPr>
        <w:t>και παντοίων κινδύνων, ρύεσθαι Πάτερ πάντας τους πιστώς, των πρεσβειών σου, τη σκέπη προστρέχοντας.</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Δόξα. Και νυν. Θεοτοκίον.</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Ου σιωπήσομέν ποτε Θεοτόκε, τας δυναστείας Σου λαλείν οι ανάξιοι, ειμή γαρ Συ προΐστασο πρεσβεύουσα, τις ημάς ερρύσατο εκ τοσούτων κινδύνων; Τις δε διεφύλαξεν,</w:t>
      </w:r>
      <w:r w:rsidR="00830C7D" w:rsidRPr="00830C7D">
        <w:rPr>
          <w:rFonts w:ascii="Century" w:hAnsi="Century"/>
          <w:sz w:val="24"/>
          <w:szCs w:val="24"/>
        </w:rPr>
        <w:t xml:space="preserve"> </w:t>
      </w:r>
      <w:r w:rsidRPr="00406859">
        <w:rPr>
          <w:rFonts w:ascii="Century" w:hAnsi="Century"/>
          <w:sz w:val="24"/>
          <w:szCs w:val="24"/>
        </w:rPr>
        <w:t>έως νυν ελευθέρους; Ουκ αποστώμεν Δέσποινα εκ Σου, Σους γαρ δούλους σώζεις αεί, εκ παντοίων δεινών.</w:t>
      </w:r>
    </w:p>
    <w:p w:rsidR="004A32F8" w:rsidRPr="00000C55" w:rsidRDefault="004A32F8" w:rsidP="00830C7D">
      <w:pPr>
        <w:pStyle w:val="a4"/>
        <w:ind w:right="368"/>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Ψαλμός ν’ (50).</w:t>
      </w:r>
    </w:p>
    <w:p w:rsidR="004A32F8" w:rsidRPr="00406859" w:rsidRDefault="004A32F8" w:rsidP="00830C7D">
      <w:pPr>
        <w:pStyle w:val="a4"/>
        <w:ind w:left="426" w:right="368"/>
        <w:jc w:val="both"/>
        <w:rPr>
          <w:rFonts w:ascii="Century" w:hAnsi="Century"/>
          <w:sz w:val="24"/>
          <w:szCs w:val="24"/>
        </w:rPr>
      </w:pPr>
      <w:r w:rsidRPr="00406859">
        <w:rPr>
          <w:rFonts w:ascii="Century" w:hAnsi="Century"/>
          <w:sz w:val="24"/>
          <w:szCs w:val="24"/>
        </w:rPr>
        <w:t>Ελέησόν με, ο Θεός, κατά το μέγα έλεός Σου και κατά το πλήθος των οικτιρμών Σου, εξάλειψον το ανόμημά μου. Επί πλείον πλύνόν με από της ανομίας μου και</w:t>
      </w:r>
      <w:r w:rsidR="00830C7D" w:rsidRPr="00830C7D">
        <w:rPr>
          <w:rFonts w:ascii="Century" w:hAnsi="Century"/>
          <w:sz w:val="24"/>
          <w:szCs w:val="24"/>
        </w:rPr>
        <w:t xml:space="preserve"> </w:t>
      </w:r>
      <w:r w:rsidRPr="00406859">
        <w:rPr>
          <w:rFonts w:ascii="Century" w:hAnsi="Century"/>
          <w:sz w:val="24"/>
          <w:szCs w:val="24"/>
        </w:rPr>
        <w:t>από της αμαρτίας μου καθάρισόν με. Ότι την ανομίαν μου εγώ γινώσκω και η αμαρτία μου ενώπιόν μου εστι δια παντός. Σοι μόνω ήμαρτον και το πονηρόν ενώπιόν</w:t>
      </w:r>
      <w:r w:rsidR="00830C7D" w:rsidRPr="00830C7D">
        <w:rPr>
          <w:rFonts w:ascii="Century" w:hAnsi="Century"/>
          <w:sz w:val="24"/>
          <w:szCs w:val="24"/>
        </w:rPr>
        <w:t xml:space="preserve"> </w:t>
      </w:r>
      <w:r w:rsidRPr="00406859">
        <w:rPr>
          <w:rFonts w:ascii="Century" w:hAnsi="Century"/>
          <w:sz w:val="24"/>
          <w:szCs w:val="24"/>
        </w:rPr>
        <w:t>Σου εποίησα, όπως αν δικαιωθής εν τοις λόγοις Σου και νικήσης εν τω κρίνεσθαί Σε. Ιδού γαρ εν ανομίαις συνελήφθην και εν αμαρτίαις εκίσσησέ με η μήτηρ</w:t>
      </w:r>
      <w:r w:rsidR="00830C7D" w:rsidRPr="00830C7D">
        <w:rPr>
          <w:rFonts w:ascii="Century" w:hAnsi="Century"/>
          <w:sz w:val="24"/>
          <w:szCs w:val="24"/>
        </w:rPr>
        <w:t xml:space="preserve"> </w:t>
      </w:r>
      <w:r w:rsidRPr="00406859">
        <w:rPr>
          <w:rFonts w:ascii="Century" w:hAnsi="Century"/>
          <w:sz w:val="24"/>
          <w:szCs w:val="24"/>
        </w:rPr>
        <w:t>μου. Ιδού γαρ αλήθειαν ηγάπησας, τα άδηλα και τα κρύφια της σοφίας Σου εδήλω</w:t>
      </w:r>
      <w:r w:rsidR="00830C7D">
        <w:rPr>
          <w:rFonts w:ascii="Century" w:hAnsi="Century"/>
          <w:sz w:val="24"/>
          <w:szCs w:val="24"/>
        </w:rPr>
        <w:t>σάς μοι. Ραντιείς με υσσώπω κ</w:t>
      </w:r>
      <w:r w:rsidR="00830C7D" w:rsidRPr="00830C7D">
        <w:rPr>
          <w:rFonts w:ascii="Century" w:hAnsi="Century"/>
          <w:sz w:val="24"/>
          <w:szCs w:val="24"/>
        </w:rPr>
        <w:t xml:space="preserve"> </w:t>
      </w:r>
      <w:r w:rsidRPr="00406859">
        <w:rPr>
          <w:rFonts w:ascii="Century" w:hAnsi="Century"/>
          <w:sz w:val="24"/>
          <w:szCs w:val="24"/>
        </w:rPr>
        <w:t>καθαρισθήσομαι, πλυνείς με και υπέρ χιόνα λευκανθήσομαι.</w:t>
      </w:r>
      <w:r w:rsidR="00830C7D" w:rsidRPr="00830C7D">
        <w:rPr>
          <w:rFonts w:ascii="Century" w:hAnsi="Century"/>
          <w:sz w:val="24"/>
          <w:szCs w:val="24"/>
        </w:rPr>
        <w:t xml:space="preserve"> </w:t>
      </w:r>
      <w:r w:rsidRPr="00406859">
        <w:rPr>
          <w:rFonts w:ascii="Century" w:hAnsi="Century"/>
          <w:sz w:val="24"/>
          <w:szCs w:val="24"/>
        </w:rPr>
        <w:t>Ακουτιείς μοι αγαλλίασιν και ευφροσύνην, αγαλλιάσονται οστέα τεταπεινωμένα. Απόστρεψον το πρόσωπόν Σου από των αμαρτιών μου και πάσας τας ανομίας μου εξάλειψον.</w:t>
      </w:r>
      <w:r w:rsidR="00830C7D" w:rsidRPr="00830C7D">
        <w:rPr>
          <w:rFonts w:ascii="Century" w:hAnsi="Century"/>
          <w:sz w:val="24"/>
          <w:szCs w:val="24"/>
        </w:rPr>
        <w:t xml:space="preserve"> </w:t>
      </w:r>
      <w:r w:rsidRPr="00406859">
        <w:rPr>
          <w:rFonts w:ascii="Century" w:hAnsi="Century"/>
          <w:sz w:val="24"/>
          <w:szCs w:val="24"/>
        </w:rPr>
        <w:t>Καρδίαν καθαράν κτίσον εν εμοί ο Θεός και πνεύμα ευθές εγκαίνισον εν τοις εγκάτοις μου. Μη απορρίψης με από του προσώπου Σου και το Πνεύμα Σου το Άγιον</w:t>
      </w:r>
      <w:r w:rsidR="00830C7D" w:rsidRPr="00830C7D">
        <w:rPr>
          <w:rFonts w:ascii="Century" w:hAnsi="Century"/>
          <w:sz w:val="24"/>
          <w:szCs w:val="24"/>
        </w:rPr>
        <w:t xml:space="preserve"> </w:t>
      </w:r>
      <w:r w:rsidRPr="00406859">
        <w:rPr>
          <w:rFonts w:ascii="Century" w:hAnsi="Century"/>
          <w:sz w:val="24"/>
          <w:szCs w:val="24"/>
        </w:rPr>
        <w:t>μη αντανέλης απ’ εμού. Απόδος μοι την αγαλλίασιν του σωτηρίου Σου και πνεύματι ηγεμονικώ στήριξόν με. Διδάξω ανόμους τας οδούς Σου και ασεβείς επί σε επιστρέψουσιν.</w:t>
      </w:r>
      <w:r w:rsidR="00830C7D" w:rsidRPr="00830C7D">
        <w:rPr>
          <w:rFonts w:ascii="Century" w:hAnsi="Century"/>
          <w:sz w:val="24"/>
          <w:szCs w:val="24"/>
        </w:rPr>
        <w:t xml:space="preserve"> </w:t>
      </w:r>
      <w:r w:rsidRPr="00406859">
        <w:rPr>
          <w:rFonts w:ascii="Century" w:hAnsi="Century"/>
          <w:sz w:val="24"/>
          <w:szCs w:val="24"/>
        </w:rPr>
        <w:t>Ρύσαι με εξ αιμάτων ο Θεός, ο Θεός της σωτηρίας μου, αγαλλιάσεται η γλώσσα μου την δικαιοσύνην Σου. Κύριε, τα χείλη μου ανοίξεις και το στόμα μου αναγγελεί</w:t>
      </w:r>
      <w:r w:rsidR="00830C7D" w:rsidRPr="00830C7D">
        <w:rPr>
          <w:rFonts w:ascii="Century" w:hAnsi="Century"/>
          <w:sz w:val="24"/>
          <w:szCs w:val="24"/>
        </w:rPr>
        <w:t xml:space="preserve"> </w:t>
      </w:r>
      <w:r w:rsidRPr="00406859">
        <w:rPr>
          <w:rFonts w:ascii="Century" w:hAnsi="Century"/>
          <w:sz w:val="24"/>
          <w:szCs w:val="24"/>
        </w:rPr>
        <w:t>την αίνεσίν Σου. Ότι, ει ηθέλησας θυσίαν, έδωκα αν, ολοκαυτώματα ουκ ευδοκήσεις. Θυσία τω Θεώ πνεύμα συντετριμμένον, καρδίαν συντετριμμένην και τεταπεινωμένην</w:t>
      </w:r>
      <w:r w:rsidR="00830C7D" w:rsidRPr="00830C7D">
        <w:rPr>
          <w:rFonts w:ascii="Century" w:hAnsi="Century"/>
          <w:sz w:val="24"/>
          <w:szCs w:val="24"/>
        </w:rPr>
        <w:t xml:space="preserve"> </w:t>
      </w:r>
      <w:r w:rsidRPr="00406859">
        <w:rPr>
          <w:rFonts w:ascii="Century" w:hAnsi="Century"/>
          <w:sz w:val="24"/>
          <w:szCs w:val="24"/>
        </w:rPr>
        <w:t xml:space="preserve">ο Θεός ουκ εξουδενώσει. Αγάθυνον, Κύριε, εν τη ευδοκία Σου την Σιών και οικοδομηθήτω τα τείχη Ιερουσαλήμ. Τότε ευδοκήσεις θυσίαν </w:t>
      </w:r>
      <w:r w:rsidRPr="00406859">
        <w:rPr>
          <w:rFonts w:ascii="Century" w:hAnsi="Century"/>
          <w:sz w:val="24"/>
          <w:szCs w:val="24"/>
        </w:rPr>
        <w:lastRenderedPageBreak/>
        <w:t>δικαιοσύνης, αναφοράν</w:t>
      </w:r>
      <w:r w:rsidR="00830C7D" w:rsidRPr="00000C55">
        <w:rPr>
          <w:rFonts w:ascii="Century" w:hAnsi="Century"/>
          <w:sz w:val="24"/>
          <w:szCs w:val="24"/>
        </w:rPr>
        <w:t xml:space="preserve"> </w:t>
      </w:r>
      <w:r w:rsidRPr="00406859">
        <w:rPr>
          <w:rFonts w:ascii="Century" w:hAnsi="Century"/>
          <w:sz w:val="24"/>
          <w:szCs w:val="24"/>
        </w:rPr>
        <w:t>και ολοκαυτώματα. Τότε ανοίσουσιν επί το θυσιαστήριόν Σου μόσχους.</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Είτα ο Κανών, ου η ακροστιχίς εν τη η  κα</w:t>
      </w:r>
      <w:r w:rsidRPr="00830C7D">
        <w:rPr>
          <w:rFonts w:ascii="Century"/>
          <w:b/>
          <w:sz w:val="24"/>
          <w:szCs w:val="24"/>
        </w:rPr>
        <w:t>ὶ</w:t>
      </w:r>
      <w:r w:rsidRPr="00830C7D">
        <w:rPr>
          <w:rFonts w:ascii="Century" w:hAnsi="Century"/>
          <w:b/>
          <w:sz w:val="24"/>
          <w:szCs w:val="24"/>
        </w:rPr>
        <w:t xml:space="preserve"> θ  </w:t>
      </w:r>
      <w:r w:rsidRPr="00830C7D">
        <w:rPr>
          <w:rFonts w:ascii="Century"/>
          <w:b/>
          <w:sz w:val="24"/>
          <w:szCs w:val="24"/>
        </w:rPr>
        <w:t>ᾠ</w:t>
      </w:r>
      <w:r w:rsidRPr="00830C7D">
        <w:rPr>
          <w:rFonts w:ascii="Century" w:hAnsi="Century"/>
          <w:b/>
          <w:sz w:val="24"/>
          <w:szCs w:val="24"/>
        </w:rPr>
        <w:t>δή: Παναγιώτου.</w:t>
      </w: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α . Ήχος πλ. δ . Υγράν διοδεύσας.</w:t>
      </w: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Υμνήσαι τολμήσας ο εναγής, την σην πολιτείαν, Ιλαρίων θαυματουργέ, την σην εξαιτούμαι μεσιτείαν,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προς τον λαμπρώς σε δοξάσαντα Κύριον.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Εκ βρέφους Κυρίω ανατεθείς, Πάτερ Ιλαρίων, ως ο δίκαιος Σαμουήλ, της χάριτος γέγονας δοχείον, και ασκητών ιερόν εγκαλλώπισμα.</w:t>
      </w:r>
    </w:p>
    <w:p w:rsidR="00830C7D" w:rsidRPr="00000C55" w:rsidRDefault="00830C7D" w:rsidP="00406859">
      <w:pPr>
        <w:pStyle w:val="a4"/>
        <w:ind w:left="426" w:right="368"/>
        <w:jc w:val="center"/>
        <w:rPr>
          <w:rFonts w:ascii="Century" w:hAnsi="Century"/>
          <w:sz w:val="24"/>
          <w:szCs w:val="24"/>
        </w:rPr>
      </w:pP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Την έρημον ώκησας Καρετζά, και την πολιτείαν εμιμήσω του Βαπτιστού, νηστείαις μακραίς και αγρυπνίαις,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σαρκός νεκρώσας το φρόνημα Όσιε.</w:t>
      </w:r>
    </w:p>
    <w:p w:rsidR="00830C7D" w:rsidRPr="00000C55" w:rsidRDefault="00830C7D" w:rsidP="00406859">
      <w:pPr>
        <w:pStyle w:val="a4"/>
        <w:ind w:left="426" w:right="368"/>
        <w:jc w:val="center"/>
        <w:rPr>
          <w:rFonts w:ascii="Century" w:hAnsi="Century"/>
          <w:sz w:val="24"/>
          <w:szCs w:val="24"/>
        </w:rPr>
      </w:pP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Βιώσας ως άγγελος επί γης, Αγγέλων της δόξης, ηξιώθης εν ουρανοίς, μεθ’ ων εκδυσώπει Ιλαρίων, δούναι ημίν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των πταισμάτων συγχώρησιν.</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830C7D"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Η σώζουσα πάντας τους γηγενείς, αεί τε κινδύνων, λυτρουμένη των χαλεπών, σώζε νυν εκ βλάβης Σους ικέτας,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κατακρατούσης ημάς Θεονύμφευτε.</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γ . Ουρανίας αψίδος.</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Εν σπηλαίω βιώσας ως εν σαρκί άγγελος, ασκητών συνήθροισας δήμον, αυτών ηγούμενος, και συν εκείνοις αινών, αδιαλείπτως τον Κτίστην, ον ημίν ιλέωσαι, τοις</w:t>
      </w:r>
      <w:r w:rsidR="00830C7D" w:rsidRPr="00830C7D">
        <w:rPr>
          <w:rFonts w:ascii="Century" w:hAnsi="Century"/>
          <w:sz w:val="24"/>
          <w:szCs w:val="24"/>
        </w:rPr>
        <w:t xml:space="preserve"> </w:t>
      </w:r>
      <w:r w:rsidRPr="00406859">
        <w:rPr>
          <w:rFonts w:ascii="Century" w:hAnsi="Century"/>
          <w:sz w:val="24"/>
          <w:szCs w:val="24"/>
        </w:rPr>
        <w:t>ευφημούσί σε.</w:t>
      </w:r>
    </w:p>
    <w:p w:rsidR="00830C7D" w:rsidRPr="00830C7D"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Τον σον άμεμπτον βίον και την πολλήν άσκησιν, βλέπων ο επίσκοπος Πάτερ, καθαιγιάζει σε, ως ιερέα Θεού, συ δε ανθρώπων την δόξαν, φεύγων την ταπείνωσιν,</w:t>
      </w:r>
      <w:r w:rsidR="00830C7D" w:rsidRPr="00830C7D">
        <w:rPr>
          <w:rFonts w:ascii="Century" w:hAnsi="Century"/>
          <w:sz w:val="24"/>
          <w:szCs w:val="24"/>
        </w:rPr>
        <w:t xml:space="preserve"> </w:t>
      </w:r>
      <w:r w:rsidRPr="00406859">
        <w:rPr>
          <w:rFonts w:ascii="Century" w:hAnsi="Century"/>
          <w:sz w:val="24"/>
          <w:szCs w:val="24"/>
        </w:rPr>
        <w:t>μάλλον ηγάπησας.</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Των ληστών σε λυτρούται επιδρομής Όσιε, ο Σωτήρ και γαρ προσκυνήσαι, αυτού ηθέλησας, τάφον τον άγιον, εν τη Σιών Ιλαρίων, Ιβηρίας βλάστημα, το ιερώτατον.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Ανωτέρους εκ πάσης επιφοράς φύλαττε, Πάτερ Ιλαρίων τους πίστει, σε μακαρίζοντας, και δίδου άπασι, ταις προς Θεόν Σου πρεσβείαις, φωτισμόν και ίασιν, και</w:t>
      </w:r>
      <w:r w:rsidR="00830C7D" w:rsidRPr="00830C7D">
        <w:rPr>
          <w:rFonts w:ascii="Century" w:hAnsi="Century"/>
          <w:sz w:val="24"/>
          <w:szCs w:val="24"/>
        </w:rPr>
        <w:t xml:space="preserve"> </w:t>
      </w:r>
      <w:r w:rsidRPr="00406859">
        <w:rPr>
          <w:rFonts w:ascii="Century" w:hAnsi="Century"/>
          <w:sz w:val="24"/>
          <w:szCs w:val="24"/>
        </w:rPr>
        <w:t>μέγα έλεος.</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Η περίδοξος πόλις και λογική Δέσποινα, του παμβασιλέως δυσώπει, Θεοχαρίτωτε, της άνω πόλεως, οικήτορά με γενέσθαι, και μη καταισχύνης με, της προσδοκίας</w:t>
      </w:r>
      <w:r w:rsidR="00830C7D" w:rsidRPr="00830C7D">
        <w:rPr>
          <w:rFonts w:ascii="Century" w:hAnsi="Century"/>
          <w:sz w:val="24"/>
          <w:szCs w:val="24"/>
        </w:rPr>
        <w:t xml:space="preserve"> </w:t>
      </w:r>
      <w:r w:rsidRPr="00406859">
        <w:rPr>
          <w:rFonts w:ascii="Century" w:hAnsi="Century"/>
          <w:sz w:val="24"/>
          <w:szCs w:val="24"/>
        </w:rPr>
        <w:t>μου.</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Διάσωσον, θαυματουργέ Ιλαρίων ταις σαις πρεσβείαις, από πάσης οδυνηράς περιστάσεως, τους ανυμνούντας την θείαν σου πολιτείαν.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Επίβλεψον, εν ευμενεία πανύμνητε Θεοτόκε, επί την εμήν χαλεπήν του σώματος κάκωσιν, και ίασαι της ψυχής μου το άλγος.</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Κάθισμα. Ήχος β . Πρεσβεία θερμή.</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Πρεσβείαν θερμήν, Χριστώ τω Παντοκράτορι, τω σε δωρεαίς, θαυμάτων μεγαλύναντι, Ιλαρίων Όσιε, μη παύση προσφέρων δεόμεθα, ίνα ρυσθώμεν πάσης συμφοράς, οι</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πόθω ανυμνούντές σου την άσκησιν.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δ . Εισακήκοα Κύριε.</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Εν τη Λαύρα κατώκησας, του ηγιασμένου Σάββα μιμούμενος, τα εκείνου κατορθώματα, Πάτερ Ιλαρίων τη ασκήσει σου.</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Του πατρός σου την κοίμησιν, οραθείσα Όσιε σοι εμήνυσε, Θεοτόκος η πανάχραντος, ώσπερ εκλεκτώ αυτής θεράποντι.</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Επιστρέψας αοίδιμε, εις την Ιβηρίαν χαίρων διένειμας, εις τους πένητας τον πλούτόν σου, την πτωχείαν του Χριστού μιμούμενος.</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Σωτηρίαν εξαίτησαι, την κατά ψυχήν και σώμα τοις σπεύδουσι, Ιλαρίων παναοίδιμε, τη προς τον Σωτήρα ικεσία σου.</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Δωρεάν με ελέησον, νόσων τε παντοίων Κόρη απάλλαξον, και κολάσεως εξάρπασον, η καταφυγή και προστασία μου.</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Ωδή ε . Φώτισον ημάς</w:t>
      </w:r>
      <w:r w:rsidRPr="00406859">
        <w:rPr>
          <w:rFonts w:ascii="Century" w:hAnsi="Century"/>
          <w:sz w:val="24"/>
          <w:szCs w:val="24"/>
        </w:rPr>
        <w:t>.</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Ίδρυσας Μονήν, του πατρός σου εις μνημόσυνον, και κατεύθυνας μονάσαι εν αυτή, Ιλαρίων θεοφόρε την μητέρα σου.</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Άγγελος Θεού, διασώζει σε μακάριε, φιλαργύρου συγγενούς σου του θυμού, συ δε τούτον κατευθύνεις προς μετάνοιαν.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Φεύγων νουνεχώς, των βροτών μάκαρ τον έπαινον, μετανάστης ώφθης ώσπερ Αβραάμ, της πατρίδος σου φιλήσας την ταπείνωσιν.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Βλέψον ιλαρώς, Ιλαρίων παμμακάριστε, εφ’ ημάς τους δεομένους σου πιστώς, παρέχομενος εκάστω τα αιτήματα.</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Μήτερ του Θεού, Παναγία αειπάρθενε, την χρανθείσάν μου καθάρισον ψυχήν, και φωτί της μετανοίας με καταύγασον.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στ . Την δέησιν.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Ολύμπου, καταλαβών θεσπέσιε, Ιλαρίων το περίφημον όρος, αγγελικήν πολιτείαν διήλθες, και των δαιμόνων τας φάλαγγας ώλεσας, όθεν διάσωσον ημάς, της μανίας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αυτών ταις πρεσβείαις σου.</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Κακόδοξον, σε νομίσας υπάρχειν, ο Μονών Ολύμπου αρχιμανδίτης, την Θεοτόκον ελέγχουσαν τούτον, θαυματουργέ Ιλαρίων εώρακε, θεράποντά τε αληθή, του Σωτήρος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Χριστού μαρτυρούσάν σε.</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Φθονήσας σε, ο αρχέκακος όφις, αδελφόν τον σοι κομίζοντα άρτον, πλήττει σφοδρώς, αλλά συ Ιλαρίων, αυτώ υγείαν παρέχεις πρεσβείαις σου, ήνπερ παράσχου και</w:t>
      </w:r>
      <w:r w:rsidR="00830C7D" w:rsidRPr="00830C7D">
        <w:rPr>
          <w:rFonts w:ascii="Century" w:hAnsi="Century"/>
          <w:sz w:val="24"/>
          <w:szCs w:val="24"/>
        </w:rPr>
        <w:t xml:space="preserve"> </w:t>
      </w:r>
      <w:r w:rsidRPr="00406859">
        <w:rPr>
          <w:rFonts w:ascii="Century" w:hAnsi="Century"/>
          <w:sz w:val="24"/>
          <w:szCs w:val="24"/>
        </w:rPr>
        <w:t>ημίν, τας ημών ασθενείας ιώμενος.</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Ως τείχος, καταφυγής κεκτήμεθα, και ψυχών Σε παντελή σωτηρίαν, και πλατυσμόν εν ταις θλίψεσι Κόρη, και τω φωτί Σου αεί αγαλλόμεθα, ω Δέσποινα και νυν ημάς,</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των παθών και κινδύνων διάσωσον.</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Διάσωσον, θαυματουργέ Ιλαρίων ταις σαις πρεσβείαις, από πάσης οδυνηράς περιστάσεως, τους ανυμνούντας την θείαν σου πολιτείαν.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Άχραντε, η δια λόγου τον Λόγον ανερμηνεύτως, επ’ εσχάτων των ημερών τεκούσα δυσώπησον, ως έχουσα μητρικήν παρρησίαν.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Κοντάκιον. Ήχος β . Προστασία των Χριστιανών</w:t>
      </w:r>
      <w:r w:rsidRPr="00406859">
        <w:rPr>
          <w:rFonts w:ascii="Century" w:hAnsi="Century"/>
          <w:sz w:val="24"/>
          <w:szCs w:val="24"/>
        </w:rPr>
        <w:t>.</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Ιβηρίας γόνος ο σεπτός και πανθαύμαδτος, Ιλαρίων της Θεσσαλονίκης το καύχημα, μη παρίδης αμαρτωλών, δεήσεων φωνάς, αλλά πρόφθασον ως συμπαθής, εις την</w:t>
      </w:r>
      <w:r w:rsidR="00830C7D" w:rsidRPr="00830C7D">
        <w:rPr>
          <w:rFonts w:ascii="Century" w:hAnsi="Century"/>
          <w:sz w:val="24"/>
          <w:szCs w:val="24"/>
        </w:rPr>
        <w:t xml:space="preserve"> </w:t>
      </w:r>
      <w:r w:rsidRPr="00406859">
        <w:rPr>
          <w:rFonts w:ascii="Century" w:hAnsi="Century"/>
          <w:sz w:val="24"/>
          <w:szCs w:val="24"/>
        </w:rPr>
        <w:t>βοήθειαν ημών, των βοώντων σοι Όσιε· τάχυνον εξελέσθαι, παντοίων πειρατηρίων, και πάσης νόσου και φθοράς, τους πιστώς προσκαλουμένους σε.</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Προκείμενον:</w:t>
      </w:r>
      <w:r w:rsidRPr="00406859">
        <w:rPr>
          <w:rFonts w:ascii="Century" w:hAnsi="Century"/>
          <w:sz w:val="24"/>
          <w:szCs w:val="24"/>
        </w:rPr>
        <w:t xml:space="preserve"> Τίμιος εναντίον Κυρίου ο θάνατος του Οσίου Αυτού.</w:t>
      </w: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Στ.:</w:t>
      </w:r>
      <w:r w:rsidRPr="00406859">
        <w:rPr>
          <w:rFonts w:ascii="Century" w:hAnsi="Century"/>
          <w:sz w:val="24"/>
          <w:szCs w:val="24"/>
        </w:rPr>
        <w:t xml:space="preserve"> Μακάριος ανήρ ο φοβούμενος τον Κύριον.</w:t>
      </w: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Ευαγγέλιον, εν τω όρθρω του Οσίου Αντωνίου.</w:t>
      </w: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Δόξα:</w:t>
      </w:r>
      <w:r w:rsidRPr="00406859">
        <w:rPr>
          <w:rFonts w:ascii="Century" w:hAnsi="Century"/>
          <w:sz w:val="24"/>
          <w:szCs w:val="24"/>
        </w:rPr>
        <w:t xml:space="preserve"> Ταις του Σου Οσίου...</w:t>
      </w: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Και νυν:</w:t>
      </w:r>
      <w:r w:rsidRPr="00406859">
        <w:rPr>
          <w:rFonts w:ascii="Century" w:hAnsi="Century"/>
          <w:sz w:val="24"/>
          <w:szCs w:val="24"/>
        </w:rPr>
        <w:t xml:space="preserve"> Ταις της Θεοτόκου...</w:t>
      </w:r>
    </w:p>
    <w:p w:rsidR="004A32F8" w:rsidRPr="00406859" w:rsidRDefault="004A32F8" w:rsidP="00406859">
      <w:pPr>
        <w:pStyle w:val="a4"/>
        <w:ind w:left="426" w:right="368"/>
        <w:jc w:val="center"/>
        <w:rPr>
          <w:rFonts w:ascii="Century" w:hAnsi="Century"/>
          <w:sz w:val="24"/>
          <w:szCs w:val="24"/>
        </w:rPr>
      </w:pPr>
      <w:r w:rsidRPr="00830C7D">
        <w:rPr>
          <w:rFonts w:ascii="Century" w:hAnsi="Century"/>
          <w:b/>
          <w:sz w:val="24"/>
          <w:szCs w:val="24"/>
        </w:rPr>
        <w:t>Προσόμοιον. Ήχος πλ. β . Όλην αποθέμενοι. Στ.:</w:t>
      </w:r>
      <w:r w:rsidRPr="00406859">
        <w:rPr>
          <w:rFonts w:ascii="Century" w:hAnsi="Century"/>
          <w:sz w:val="24"/>
          <w:szCs w:val="24"/>
        </w:rPr>
        <w:t xml:space="preserve"> Ελεήμον, ελέησόν με ο Θεός...</w:t>
      </w:r>
    </w:p>
    <w:p w:rsidR="00830C7D" w:rsidRPr="00000C55" w:rsidRDefault="00830C7D" w:rsidP="00830C7D">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Δρόμον της ασκήσεως, απεριτρέπτως τελέσας, προς την επουράνιον, δόξαν προσεχώρησας αγαλλόμενος, και χοροίς ήνωσαι, των Αγγέλων μάκαρ, των καμάτων σου τα</w:t>
      </w:r>
      <w:r w:rsidR="00830C7D" w:rsidRPr="00830C7D">
        <w:rPr>
          <w:rFonts w:ascii="Century" w:hAnsi="Century"/>
          <w:sz w:val="24"/>
          <w:szCs w:val="24"/>
        </w:rPr>
        <w:t xml:space="preserve"> </w:t>
      </w:r>
      <w:r w:rsidRPr="00406859">
        <w:rPr>
          <w:rFonts w:ascii="Century" w:hAnsi="Century"/>
          <w:sz w:val="24"/>
          <w:szCs w:val="24"/>
        </w:rPr>
        <w:t>έπαθλα, λαμπρώς δεχόμενος, παρά του των όλων δεσπόζοντος, ώ</w:t>
      </w:r>
      <w:r w:rsidR="00830C7D">
        <w:rPr>
          <w:rFonts w:ascii="Century" w:hAnsi="Century"/>
          <w:sz w:val="24"/>
          <w:szCs w:val="24"/>
        </w:rPr>
        <w:t>περ από νεότητος, Πάτερ Ιλαρίων</w:t>
      </w:r>
      <w:r w:rsidR="00830C7D" w:rsidRPr="00830C7D">
        <w:rPr>
          <w:rFonts w:ascii="Century" w:hAnsi="Century"/>
          <w:sz w:val="24"/>
          <w:szCs w:val="24"/>
        </w:rPr>
        <w:t xml:space="preserve"> </w:t>
      </w:r>
      <w:r w:rsidRPr="00406859">
        <w:rPr>
          <w:rFonts w:ascii="Century" w:hAnsi="Century"/>
          <w:sz w:val="24"/>
          <w:szCs w:val="24"/>
        </w:rPr>
        <w:t>εδούλευσας, ον αεί δυσώπει, λυτρούσθαι πειρασμών παντοδαπών,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και πάσης νόσου και θλίψεως, τους σε μακαρίζοντας.</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ζ . Οι εκ της Ιουδαίας.</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lastRenderedPageBreak/>
        <w:t>Τον παράλυτον Πάτερ γεωργόν θεραπεύεις θαυμάτων δύναμιν, λαβών παρά Κυρίου, των σων πολλών καμάτων, ως αντάξιον έπαθλον, και νοσημάτων δεινών, πολλούς</w:t>
      </w:r>
      <w:r w:rsidR="00830C7D" w:rsidRPr="00830C7D">
        <w:rPr>
          <w:rFonts w:ascii="Century" w:hAnsi="Century"/>
          <w:sz w:val="24"/>
          <w:szCs w:val="24"/>
        </w:rPr>
        <w:t xml:space="preserve"> </w:t>
      </w:r>
      <w:r w:rsidRPr="00406859">
        <w:rPr>
          <w:rFonts w:ascii="Century" w:hAnsi="Century"/>
          <w:sz w:val="24"/>
          <w:szCs w:val="24"/>
        </w:rPr>
        <w:t>και πόνων ρύη.</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Τον αιχμάλωτον όντα και αιτούμενον πίστει την σην βοήθειαν, διάκονον λυτρούσαι, παμμάκαρ Ιλαρίων, τω Κυρίω κραυγάζοντα· Ο των Πατέρων ημών, Θεός ευλογητός</w:t>
      </w:r>
      <w:r w:rsidR="00830C7D" w:rsidRPr="00830C7D">
        <w:rPr>
          <w:rFonts w:ascii="Century" w:hAnsi="Century"/>
          <w:sz w:val="24"/>
          <w:szCs w:val="24"/>
        </w:rPr>
        <w:t xml:space="preserve"> </w:t>
      </w:r>
      <w:r w:rsidRPr="00406859">
        <w:rPr>
          <w:rFonts w:ascii="Century" w:hAnsi="Century"/>
          <w:sz w:val="24"/>
          <w:szCs w:val="24"/>
        </w:rPr>
        <w:t>ει.</w:t>
      </w: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Παρρησίαν ως έχων προς Θεόν Ιλαρίων τον σε δοξάσαντα, μη παύση ικετεύων, υπέρ των σε τιμώντων, λυτρωθήναι εκ θλίψεων, και των παγίδων εχθρού, του βροτοκτόνου</w:t>
      </w:r>
      <w:r w:rsidR="00830C7D" w:rsidRPr="00830C7D">
        <w:rPr>
          <w:rFonts w:ascii="Century" w:hAnsi="Century"/>
          <w:sz w:val="24"/>
          <w:szCs w:val="24"/>
        </w:rPr>
        <w:t xml:space="preserve"> </w:t>
      </w:r>
      <w:r w:rsidRPr="00406859">
        <w:rPr>
          <w:rFonts w:ascii="Century" w:hAnsi="Century"/>
          <w:sz w:val="24"/>
          <w:szCs w:val="24"/>
        </w:rPr>
        <w:t>Πάτερ.</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830C7D">
      <w:pPr>
        <w:pStyle w:val="a4"/>
        <w:ind w:left="426" w:right="368"/>
        <w:jc w:val="center"/>
        <w:rPr>
          <w:rFonts w:ascii="Century" w:hAnsi="Century"/>
          <w:sz w:val="24"/>
          <w:szCs w:val="24"/>
        </w:rPr>
      </w:pPr>
      <w:r w:rsidRPr="00406859">
        <w:rPr>
          <w:rFonts w:ascii="Century" w:hAnsi="Century"/>
          <w:sz w:val="24"/>
          <w:szCs w:val="24"/>
        </w:rPr>
        <w:t>Ιλαρός την καρδίαν και τω πνεύματι ζέων Πάτερ εγνώρισαι, ποιήσας και διδάξας, τας εντολάς Κυρίου, ω οσίως εδούλευσας, σαρκός νεκρώσας ορμάς, δεήσει και</w:t>
      </w:r>
      <w:r w:rsidR="00830C7D" w:rsidRPr="00830C7D">
        <w:rPr>
          <w:rFonts w:ascii="Century" w:hAnsi="Century"/>
          <w:sz w:val="24"/>
          <w:szCs w:val="24"/>
        </w:rPr>
        <w:t xml:space="preserve"> </w:t>
      </w:r>
      <w:r w:rsidRPr="00406859">
        <w:rPr>
          <w:rFonts w:ascii="Century" w:hAnsi="Century"/>
          <w:sz w:val="24"/>
          <w:szCs w:val="24"/>
        </w:rPr>
        <w:t>νηστεία.</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830C7D" w:rsidRDefault="004A32F8" w:rsidP="00830C7D">
      <w:pPr>
        <w:pStyle w:val="a4"/>
        <w:ind w:left="426" w:right="368"/>
        <w:jc w:val="center"/>
        <w:rPr>
          <w:rFonts w:ascii="Century" w:hAnsi="Century"/>
          <w:sz w:val="24"/>
          <w:szCs w:val="24"/>
        </w:rPr>
      </w:pPr>
      <w:r w:rsidRPr="00406859">
        <w:rPr>
          <w:rFonts w:ascii="Century" w:hAnsi="Century"/>
          <w:sz w:val="24"/>
          <w:szCs w:val="24"/>
        </w:rPr>
        <w:t>Απειρόγαμε Κόρη η Θεόν σαρκωθέντα ημίν κυήσασα, πολλαίς κυριευθείσαν, ατόποις αμαρτίαις, την ψυχήν μου διάσωσον, ευλογημένη αγνή, ίνα Σε μακαρίζω.</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η . Τον Βασιλέα.</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Πίστει των θείων, μεταλαβών μυστηρίων, προς τα επουράνια ανήλθες, δώματα σων πόνων, ληψόμενος τα γέρα.</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Αγαλλιάται, Θεσσαλονίκη πλησθείσα, των σων θαυμασίων Ιλαρίων, και Χριστόν δοξάζει, εις πάντας τους αιώνας.</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Νυν Ιλαρίων, σε ανυμνούντες εκ πόθου, την σην εν ανάγκαις και κινδύνοις, θείαν προστασίαν, αιτούμεθα εν πίστει.</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Άναξ σε Πάτερ, ο ευσεβής ικετεύει, και την των λειψάνων σου κομίζει, λάρνακα εις πόλιν, αυτού ως ευλογίαν.</w:t>
      </w: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Γενού μοι Κόρη, προς τον Υιόν και Θεόν Σου, τω οικτρώ Σου δούλω μεσιτεία, ίνα Σε δοξάζω, την Κεχαριτωμένην.</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Ωδή θ . Κυρίως Θεοτόκον.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Ιάσεων την χάριν, δαψιλώς παράσχου, τοις τρυχομένοις ποικίλοις νοσήμασι, ω Ιλαρίων Ιβήρων, το μέγα καύχημα.</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Ως έχων παρρησίαν, Πάτερ Ιλαρίων, προς τον Σωτήρα Χριστόν καθικέτευε, τους σε τιμώντας ρυσθήναι, εκ πάσης θλίψεως.</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Τον ύμνον μου προσδέχου, και ταις σαις πρεσβείαις, του αιωνίου πυρός με εξάρπασον, θαυματουργέ Ιλαρίων, τον σε υμνήσαντα.</w:t>
      </w:r>
    </w:p>
    <w:p w:rsidR="00830C7D" w:rsidRPr="00000C55" w:rsidRDefault="00830C7D"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lastRenderedPageBreak/>
        <w:t>Ολόφωτον παστάδα, Πάτερ κατοικήσας, διαπαντός Ιλαρίων ικέτευε, υπέρ των πίστει ζητούντων, την προστασίαν σου.</w:t>
      </w:r>
    </w:p>
    <w:p w:rsidR="004A32F8" w:rsidRPr="00406859" w:rsidRDefault="004A32F8"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Θεοτοκίον.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Υπερευλογημένη, του Σωτήρος Μήτερ, της αιωνίου κολάσεως λύτρωσαι, τους αληθή Θεοτόκον, ομολογούντάς Σε.</w:t>
      </w:r>
    </w:p>
    <w:p w:rsidR="004A32F8" w:rsidRPr="00406859" w:rsidRDefault="004A32F8" w:rsidP="00406859">
      <w:pPr>
        <w:pStyle w:val="a4"/>
        <w:ind w:left="426" w:right="368"/>
        <w:jc w:val="center"/>
        <w:rPr>
          <w:rFonts w:ascii="Century" w:hAnsi="Century"/>
          <w:sz w:val="24"/>
          <w:szCs w:val="24"/>
        </w:rPr>
      </w:pPr>
    </w:p>
    <w:p w:rsidR="00830C7D" w:rsidRPr="00000C55" w:rsidRDefault="00830C7D" w:rsidP="00406859">
      <w:pPr>
        <w:pStyle w:val="a4"/>
        <w:ind w:left="426" w:right="368"/>
        <w:jc w:val="center"/>
        <w:rPr>
          <w:rFonts w:ascii="Century" w:hAnsi="Century"/>
          <w:sz w:val="24"/>
          <w:szCs w:val="24"/>
        </w:rPr>
      </w:pPr>
    </w:p>
    <w:p w:rsidR="00830C7D" w:rsidRPr="00000C55" w:rsidRDefault="00830C7D" w:rsidP="00406859">
      <w:pPr>
        <w:pStyle w:val="a4"/>
        <w:ind w:left="426" w:right="368"/>
        <w:jc w:val="center"/>
        <w:rPr>
          <w:rFonts w:ascii="Century" w:hAnsi="Century"/>
          <w:sz w:val="24"/>
          <w:szCs w:val="24"/>
        </w:rPr>
      </w:pPr>
    </w:p>
    <w:p w:rsidR="004A32F8" w:rsidRPr="00830C7D" w:rsidRDefault="004A32F8" w:rsidP="00406859">
      <w:pPr>
        <w:pStyle w:val="a4"/>
        <w:ind w:left="426" w:right="368"/>
        <w:jc w:val="center"/>
        <w:rPr>
          <w:rFonts w:ascii="Century" w:hAnsi="Century"/>
          <w:b/>
          <w:sz w:val="24"/>
          <w:szCs w:val="24"/>
        </w:rPr>
      </w:pPr>
      <w:r w:rsidRPr="00830C7D">
        <w:rPr>
          <w:rFonts w:ascii="Century" w:hAnsi="Century"/>
          <w:b/>
          <w:sz w:val="24"/>
          <w:szCs w:val="24"/>
        </w:rPr>
        <w:t>Μεγαλυνάρια.</w:t>
      </w:r>
    </w:p>
    <w:p w:rsidR="004A32F8" w:rsidRPr="00406859" w:rsidRDefault="004A32F8" w:rsidP="00E366B0">
      <w:pPr>
        <w:pStyle w:val="a4"/>
        <w:ind w:left="426" w:right="368"/>
        <w:jc w:val="center"/>
        <w:rPr>
          <w:rFonts w:ascii="Century" w:hAnsi="Century"/>
          <w:sz w:val="24"/>
          <w:szCs w:val="24"/>
        </w:rPr>
      </w:pPr>
      <w:r w:rsidRPr="00406859">
        <w:rPr>
          <w:rFonts w:ascii="Century" w:hAnsi="Century"/>
          <w:sz w:val="24"/>
          <w:szCs w:val="24"/>
        </w:rPr>
        <w:t>Άξιόν εστιν ως αληθώς, μακαρίζειν Σε την Θεοτόκον, την αειμακάριστον και παναμώμητον και μητέρα του Θεού ημών. Την τιμιωτέραν των Χερουβείμ και ενδοξοτέραν</w:t>
      </w:r>
      <w:r w:rsidR="00E366B0" w:rsidRPr="00E366B0">
        <w:rPr>
          <w:rFonts w:ascii="Century" w:hAnsi="Century"/>
          <w:sz w:val="24"/>
          <w:szCs w:val="24"/>
        </w:rPr>
        <w:t xml:space="preserve"> </w:t>
      </w:r>
      <w:r w:rsidRPr="00406859">
        <w:rPr>
          <w:rFonts w:ascii="Century" w:hAnsi="Century"/>
          <w:sz w:val="24"/>
          <w:szCs w:val="24"/>
        </w:rPr>
        <w:t>ασυγκρίτως των Σεραφείμ, την αδιαφθόρως Θεόν Λόγον τεκούσαν, την όντως Θεοτόκον Σε μεγαλύνομεν.</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Χαίροις Ιβηρίας θείος βλαστός, και Θεσσαλονίκης θεοδώρητος θησαυρός, Οσίων λαμπρότης, παμμάκαρ Ιλαρίων, ημών προς τον Σωτήρα, πρέσβυς ευπρόσδεκτος.</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Βίον διανύσας αγγελικόν, εν όλη καρδία Ιλαρίων από παιδός, αυτουργός θαυμάτων, εδείχθης παραδόξων, παρά Χριστού πλουσίαν, χάριν δεξάμενος.</w:t>
      </w:r>
    </w:p>
    <w:p w:rsidR="00E366B0" w:rsidRPr="00000C55" w:rsidRDefault="00E366B0" w:rsidP="00E366B0">
      <w:pPr>
        <w:pStyle w:val="a4"/>
        <w:ind w:left="426" w:right="368"/>
        <w:jc w:val="center"/>
        <w:rPr>
          <w:rFonts w:ascii="Century" w:hAnsi="Century"/>
          <w:sz w:val="24"/>
          <w:szCs w:val="24"/>
        </w:rPr>
      </w:pPr>
    </w:p>
    <w:p w:rsidR="004A32F8" w:rsidRPr="00E366B0" w:rsidRDefault="004A32F8" w:rsidP="00E366B0">
      <w:pPr>
        <w:pStyle w:val="a4"/>
        <w:ind w:left="426" w:right="368"/>
        <w:jc w:val="center"/>
        <w:rPr>
          <w:rFonts w:ascii="Century" w:hAnsi="Century"/>
          <w:sz w:val="24"/>
          <w:szCs w:val="24"/>
        </w:rPr>
      </w:pPr>
      <w:r w:rsidRPr="00406859">
        <w:rPr>
          <w:rFonts w:ascii="Century" w:hAnsi="Century"/>
          <w:sz w:val="24"/>
          <w:szCs w:val="24"/>
        </w:rPr>
        <w:t>Πρώτον εν ερήμω του Καρετζά, είτα εν τη Λαύρα, του Οσίου Σάββα σοφέ, εν όρει Ολύμπου, και εν Θεσσαλονίκη, ασκητικοίς αγώσι, λαμπρώς εξέλαμψας.</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Εξ αιχμαλωσίας βαρβαρικής, ώσπερ ελυτρώσω τον διάκονον θαυμαστώς, Πάτερ Ιλαρίων, ούτω και νυν εκ πάσης, ημάς ανάγκης ρύσαι, τους δεομένους σου.</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Πάλαι των λειψάνων σου η σορός, έβρυεν ιάσεις Ιλαρίων διηνεκώς, νυν δε η εικών σου, η πάντιμος θεόφρον, τοις κατασπαζόμενοις, αυτήν εκ πίστεως.</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E366B0">
      <w:pPr>
        <w:pStyle w:val="a4"/>
        <w:ind w:left="426" w:right="368"/>
        <w:jc w:val="center"/>
        <w:rPr>
          <w:rFonts w:ascii="Century" w:hAnsi="Century"/>
          <w:sz w:val="24"/>
          <w:szCs w:val="24"/>
        </w:rPr>
      </w:pPr>
      <w:r w:rsidRPr="00406859">
        <w:rPr>
          <w:rFonts w:ascii="Century" w:hAnsi="Century"/>
          <w:sz w:val="24"/>
          <w:szCs w:val="24"/>
        </w:rPr>
        <w:t>Έχων παρρησίαν προς τον Χριστόν, πρέσβευε απαύστως πάσης ρύεσθαι συμφοράς, τους την άσκησίν σου, τιμώντας Ιλαρίων, και απεκδεχομένους, την θείαν χάριν</w:t>
      </w:r>
      <w:r w:rsidR="00E366B0" w:rsidRPr="00E366B0">
        <w:rPr>
          <w:rFonts w:ascii="Century" w:hAnsi="Century"/>
          <w:sz w:val="24"/>
          <w:szCs w:val="24"/>
        </w:rPr>
        <w:t xml:space="preserve"> </w:t>
      </w:r>
      <w:r w:rsidRPr="00406859">
        <w:rPr>
          <w:rFonts w:ascii="Century" w:hAnsi="Century"/>
          <w:sz w:val="24"/>
          <w:szCs w:val="24"/>
        </w:rPr>
        <w:t>σου.</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Πάσαι των Αγγέλων αι στρατιαί, Πρόδρομε Κυρίου, Αποστόλων η δωδεκάς, οι Άγιοι Πάντες μετά της Θεοτόκου, ποιήσατε πρεσβείαν εις το σωθήναι ημάς.</w:t>
      </w:r>
    </w:p>
    <w:p w:rsidR="004A32F8" w:rsidRPr="00000C55" w:rsidRDefault="004A32F8" w:rsidP="00406859">
      <w:pPr>
        <w:pStyle w:val="a4"/>
        <w:ind w:left="426" w:right="368"/>
        <w:jc w:val="center"/>
        <w:rPr>
          <w:rFonts w:ascii="Century" w:hAnsi="Century"/>
          <w:sz w:val="24"/>
          <w:szCs w:val="24"/>
        </w:rPr>
      </w:pPr>
    </w:p>
    <w:p w:rsidR="004A32F8" w:rsidRPr="00E366B0" w:rsidRDefault="004A32F8" w:rsidP="00406859">
      <w:pPr>
        <w:pStyle w:val="a4"/>
        <w:ind w:left="426" w:right="368"/>
        <w:jc w:val="center"/>
        <w:rPr>
          <w:rFonts w:ascii="Century" w:hAnsi="Century"/>
          <w:b/>
          <w:sz w:val="24"/>
          <w:szCs w:val="24"/>
        </w:rPr>
      </w:pPr>
      <w:r w:rsidRPr="00E366B0">
        <w:rPr>
          <w:rFonts w:ascii="Century" w:hAnsi="Century"/>
          <w:b/>
          <w:sz w:val="24"/>
          <w:szCs w:val="24"/>
        </w:rPr>
        <w:t>Το Τρισάγιον και τα Τροπάρια ταύτα. Ήχος πλ. β .</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Ελέησον ημάς, Κύριε, ελέησον ημάς, πάσης γαρ απολογίας απορούντες, ταύτην Σοι την ικεσίαν, ως Δεσπότη, οι αμαρτωλοί προσφέρομεν, ελέησον ημάς.</w:t>
      </w:r>
    </w:p>
    <w:p w:rsidR="00E366B0" w:rsidRPr="00000C55" w:rsidRDefault="00E366B0" w:rsidP="00406859">
      <w:pPr>
        <w:pStyle w:val="a4"/>
        <w:ind w:left="426" w:right="368"/>
        <w:jc w:val="center"/>
        <w:rPr>
          <w:rFonts w:ascii="Century" w:hAnsi="Century"/>
          <w:sz w:val="24"/>
          <w:szCs w:val="24"/>
        </w:rPr>
      </w:pPr>
    </w:p>
    <w:p w:rsidR="004A32F8" w:rsidRPr="00E366B0" w:rsidRDefault="004A32F8" w:rsidP="00406859">
      <w:pPr>
        <w:pStyle w:val="a4"/>
        <w:ind w:left="426" w:right="368"/>
        <w:jc w:val="center"/>
        <w:rPr>
          <w:rFonts w:ascii="Century" w:hAnsi="Century"/>
          <w:b/>
          <w:sz w:val="24"/>
          <w:szCs w:val="24"/>
        </w:rPr>
      </w:pPr>
      <w:r w:rsidRPr="00E366B0">
        <w:rPr>
          <w:rFonts w:ascii="Century" w:hAnsi="Century"/>
          <w:b/>
          <w:sz w:val="24"/>
          <w:szCs w:val="24"/>
        </w:rPr>
        <w:t>Δόξα Πατρί…</w:t>
      </w:r>
    </w:p>
    <w:p w:rsidR="00E366B0" w:rsidRPr="00000C55" w:rsidRDefault="004A32F8" w:rsidP="00E366B0">
      <w:pPr>
        <w:pStyle w:val="a4"/>
        <w:ind w:left="426" w:right="368"/>
        <w:jc w:val="center"/>
        <w:rPr>
          <w:rFonts w:ascii="Century" w:hAnsi="Century"/>
          <w:sz w:val="24"/>
          <w:szCs w:val="24"/>
        </w:rPr>
      </w:pPr>
      <w:r w:rsidRPr="00406859">
        <w:rPr>
          <w:rFonts w:ascii="Century" w:hAnsi="Century"/>
          <w:sz w:val="24"/>
          <w:szCs w:val="24"/>
        </w:rPr>
        <w:t>Κύριε ελέησον ημάς, επί Σοι γαρ πεποίθαμεν. Μη οργισθής ημίν σφόδρα, μηδέ μνησθής των ανομιών ημών. Αλλ’ επίβλεψον και νυν ως εύσπλαχνος και λύτρωσαι ημάς</w:t>
      </w:r>
      <w:r w:rsidR="00E366B0" w:rsidRPr="00E366B0">
        <w:rPr>
          <w:rFonts w:ascii="Century" w:hAnsi="Century"/>
          <w:sz w:val="24"/>
          <w:szCs w:val="24"/>
        </w:rPr>
        <w:t xml:space="preserve"> </w:t>
      </w:r>
      <w:r w:rsidRPr="00406859">
        <w:rPr>
          <w:rFonts w:ascii="Century" w:hAnsi="Century"/>
          <w:sz w:val="24"/>
          <w:szCs w:val="24"/>
        </w:rPr>
        <w:t xml:space="preserve">εκ των εχθρών ημών. Συ γαρ ει Θεός ημών και ημείς λαός Σου, πάντες έργα χειρών Σου </w:t>
      </w:r>
    </w:p>
    <w:p w:rsidR="004A32F8" w:rsidRPr="00406859" w:rsidRDefault="004A32F8" w:rsidP="00E366B0">
      <w:pPr>
        <w:pStyle w:val="a4"/>
        <w:ind w:left="426" w:right="368"/>
        <w:jc w:val="center"/>
        <w:rPr>
          <w:rFonts w:ascii="Century" w:hAnsi="Century"/>
          <w:sz w:val="24"/>
          <w:szCs w:val="24"/>
        </w:rPr>
      </w:pPr>
      <w:r w:rsidRPr="00406859">
        <w:rPr>
          <w:rFonts w:ascii="Century" w:hAnsi="Century"/>
          <w:sz w:val="24"/>
          <w:szCs w:val="24"/>
        </w:rPr>
        <w:t>και το όνομά Σου επικεκλήμεθα.</w:t>
      </w:r>
    </w:p>
    <w:p w:rsidR="00E366B0" w:rsidRPr="00000C55" w:rsidRDefault="00E366B0" w:rsidP="00406859">
      <w:pPr>
        <w:pStyle w:val="a4"/>
        <w:ind w:left="426" w:right="368"/>
        <w:jc w:val="center"/>
        <w:rPr>
          <w:rFonts w:ascii="Century" w:hAnsi="Century"/>
          <w:sz w:val="24"/>
          <w:szCs w:val="24"/>
        </w:rPr>
      </w:pPr>
    </w:p>
    <w:p w:rsidR="00E366B0" w:rsidRPr="00000C55" w:rsidRDefault="00E366B0" w:rsidP="00406859">
      <w:pPr>
        <w:pStyle w:val="a4"/>
        <w:ind w:left="426" w:right="368"/>
        <w:jc w:val="center"/>
        <w:rPr>
          <w:rFonts w:ascii="Century" w:hAnsi="Century"/>
          <w:sz w:val="24"/>
          <w:szCs w:val="24"/>
        </w:rPr>
      </w:pPr>
    </w:p>
    <w:p w:rsidR="004A32F8" w:rsidRPr="00E366B0" w:rsidRDefault="004A32F8" w:rsidP="00406859">
      <w:pPr>
        <w:pStyle w:val="a4"/>
        <w:ind w:left="426" w:right="368"/>
        <w:jc w:val="center"/>
        <w:rPr>
          <w:rFonts w:ascii="Century" w:hAnsi="Century"/>
          <w:b/>
          <w:sz w:val="24"/>
          <w:szCs w:val="24"/>
        </w:rPr>
      </w:pPr>
      <w:r w:rsidRPr="00E366B0">
        <w:rPr>
          <w:rFonts w:ascii="Century" w:hAnsi="Century"/>
          <w:b/>
          <w:sz w:val="24"/>
          <w:szCs w:val="24"/>
        </w:rPr>
        <w:t>Και νυν…</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Της ευσπλαγχνίας την πύλην άνοιξον ημίν, ευλογημένη Θεοτόκε, ελπίζοντες εις Σε μη αστοχήσομεν, ρυσθείημεν δια Σου των περιστάσεων, Συ γαρ η σωτηρία του</w:t>
      </w: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γένους των Χριστιανών.</w:t>
      </w:r>
    </w:p>
    <w:p w:rsidR="004A32F8" w:rsidRPr="00406859" w:rsidRDefault="004A32F8"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Είτα ο Ιερεύς, την Εκτενή Δέησιν, ημών ψαλλόντων το λιτανευτικόν· Κύριε ελέησον. Υπό του Ιερέως Απόλυσις. Και των Χριστιανών ασπαζομένων την Εικόνα και</w:t>
      </w:r>
    </w:p>
    <w:p w:rsidR="00E366B0" w:rsidRPr="00000C55" w:rsidRDefault="004A32F8" w:rsidP="00406859">
      <w:pPr>
        <w:pStyle w:val="a4"/>
        <w:ind w:left="426" w:right="368"/>
        <w:jc w:val="center"/>
        <w:rPr>
          <w:rFonts w:ascii="Century" w:hAnsi="Century"/>
          <w:sz w:val="24"/>
          <w:szCs w:val="24"/>
        </w:rPr>
      </w:pPr>
      <w:r w:rsidRPr="00406859">
        <w:rPr>
          <w:rFonts w:ascii="Century" w:hAnsi="Century"/>
          <w:sz w:val="24"/>
          <w:szCs w:val="24"/>
        </w:rPr>
        <w:t xml:space="preserve">χριομένων δι’ αγίου ελαίου, ψάλλονται τα παρόντα Τροπάρια: </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E366B0">
        <w:rPr>
          <w:rFonts w:ascii="Century" w:hAnsi="Century"/>
          <w:b/>
          <w:sz w:val="24"/>
          <w:szCs w:val="24"/>
        </w:rPr>
        <w:t>Ήχος β’. Ότε εκ του ξύλου</w:t>
      </w:r>
      <w:r w:rsidRPr="00406859">
        <w:rPr>
          <w:rFonts w:ascii="Century" w:hAnsi="Century"/>
          <w:sz w:val="24"/>
          <w:szCs w:val="24"/>
        </w:rPr>
        <w:t>.</w:t>
      </w:r>
    </w:p>
    <w:p w:rsidR="004A32F8" w:rsidRPr="00406859" w:rsidRDefault="004A32F8" w:rsidP="00E366B0">
      <w:pPr>
        <w:pStyle w:val="a4"/>
        <w:ind w:left="426" w:right="368"/>
        <w:jc w:val="center"/>
        <w:rPr>
          <w:rFonts w:ascii="Century" w:hAnsi="Century"/>
          <w:sz w:val="24"/>
          <w:szCs w:val="24"/>
        </w:rPr>
      </w:pPr>
      <w:r w:rsidRPr="00406859">
        <w:rPr>
          <w:rFonts w:ascii="Century" w:hAnsi="Century"/>
          <w:sz w:val="24"/>
          <w:szCs w:val="24"/>
        </w:rPr>
        <w:t>Πάτερ, Ιλαρίων θαυμαστέ, Ιβηρίας καύχημα μέγα, θαυμάτων θεία πηγή, νόσων και κακώσεων, και χαλεπών οδυνών, πειρασμών και στενώσεων, και εκ πάσης άλλης,</w:t>
      </w:r>
      <w:r w:rsidR="00E366B0" w:rsidRPr="00E366B0">
        <w:rPr>
          <w:rFonts w:ascii="Century" w:hAnsi="Century"/>
          <w:sz w:val="24"/>
          <w:szCs w:val="24"/>
        </w:rPr>
        <w:t xml:space="preserve"> </w:t>
      </w:r>
      <w:r w:rsidRPr="00406859">
        <w:rPr>
          <w:rFonts w:ascii="Century" w:hAnsi="Century"/>
          <w:sz w:val="24"/>
          <w:szCs w:val="24"/>
        </w:rPr>
        <w:t>βλάβης ρύου πάντοτε, ημάς δεόμεθα, ταις σαις θεοδέκτοις πρεσβείαις, τους εν αδιστάκτω καρδία, τη σεπτή σου σκέπη καταφεύγοντας.</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Δέσποινα πρόσδεξαι τας δεήσεις των δούλων Σου, και λύτρωσαι ημάς, από πάσης ανάγκης και θλίψεως.</w:t>
      </w:r>
    </w:p>
    <w:p w:rsidR="00E366B0" w:rsidRPr="00000C55" w:rsidRDefault="00E366B0" w:rsidP="00406859">
      <w:pPr>
        <w:pStyle w:val="a4"/>
        <w:ind w:left="426" w:right="368"/>
        <w:jc w:val="center"/>
        <w:rPr>
          <w:rFonts w:ascii="Century" w:hAnsi="Century"/>
          <w:sz w:val="24"/>
          <w:szCs w:val="24"/>
        </w:rPr>
      </w:pPr>
    </w:p>
    <w:p w:rsidR="004A32F8" w:rsidRPr="00406859" w:rsidRDefault="004A32F8" w:rsidP="00406859">
      <w:pPr>
        <w:pStyle w:val="a4"/>
        <w:ind w:left="426" w:right="368"/>
        <w:jc w:val="center"/>
        <w:rPr>
          <w:rFonts w:ascii="Century" w:hAnsi="Century"/>
          <w:sz w:val="24"/>
          <w:szCs w:val="24"/>
        </w:rPr>
      </w:pPr>
      <w:r w:rsidRPr="00406859">
        <w:rPr>
          <w:rFonts w:ascii="Century" w:hAnsi="Century"/>
          <w:sz w:val="24"/>
          <w:szCs w:val="24"/>
        </w:rPr>
        <w:t>Την πάσαν ελπίδα μου εις Σε ανατίθημι, Μήτερ του Θεού, φύλαξόν με υπό την σκέπην Σου.</w:t>
      </w:r>
    </w:p>
    <w:p w:rsidR="004A32F8" w:rsidRPr="00406859" w:rsidRDefault="004A32F8" w:rsidP="00406859">
      <w:pPr>
        <w:pStyle w:val="a4"/>
        <w:ind w:left="426" w:right="368"/>
        <w:jc w:val="center"/>
        <w:rPr>
          <w:rFonts w:ascii="Century" w:hAnsi="Century"/>
          <w:sz w:val="24"/>
          <w:szCs w:val="24"/>
        </w:rPr>
      </w:pPr>
    </w:p>
    <w:p w:rsidR="004A32F8" w:rsidRPr="00E366B0" w:rsidRDefault="004A32F8" w:rsidP="00406859">
      <w:pPr>
        <w:pStyle w:val="a4"/>
        <w:ind w:left="426" w:right="368"/>
        <w:jc w:val="center"/>
        <w:rPr>
          <w:rFonts w:ascii="Century" w:hAnsi="Century"/>
          <w:b/>
          <w:sz w:val="24"/>
          <w:szCs w:val="24"/>
        </w:rPr>
      </w:pPr>
      <w:r w:rsidRPr="00E366B0">
        <w:rPr>
          <w:rFonts w:ascii="Century" w:hAnsi="Century"/>
          <w:b/>
          <w:sz w:val="24"/>
          <w:szCs w:val="24"/>
        </w:rPr>
        <w:t>Δι’ ευχών.</w:t>
      </w:r>
    </w:p>
    <w:p w:rsidR="004A32F8" w:rsidRPr="00E366B0" w:rsidRDefault="004A32F8" w:rsidP="00406859">
      <w:pPr>
        <w:pStyle w:val="a4"/>
        <w:ind w:left="426" w:right="368"/>
        <w:jc w:val="center"/>
        <w:rPr>
          <w:rFonts w:ascii="Century" w:hAnsi="Century"/>
          <w:b/>
          <w:sz w:val="24"/>
          <w:szCs w:val="24"/>
        </w:rPr>
      </w:pPr>
    </w:p>
    <w:p w:rsidR="004A32F8" w:rsidRPr="00E366B0" w:rsidRDefault="004A32F8" w:rsidP="00406859">
      <w:pPr>
        <w:pStyle w:val="a4"/>
        <w:ind w:left="426" w:right="368"/>
        <w:jc w:val="center"/>
        <w:rPr>
          <w:rFonts w:ascii="Century" w:hAnsi="Century"/>
          <w:b/>
          <w:sz w:val="24"/>
          <w:szCs w:val="24"/>
        </w:rPr>
      </w:pPr>
      <w:r w:rsidRPr="00E366B0">
        <w:rPr>
          <w:rFonts w:ascii="Century" w:hAnsi="Century"/>
          <w:b/>
          <w:sz w:val="24"/>
          <w:szCs w:val="24"/>
        </w:rPr>
        <w:t>Η/Υ ΠΗΓΗ:</w:t>
      </w:r>
    </w:p>
    <w:p w:rsidR="004A32F8" w:rsidRPr="00000C55" w:rsidRDefault="004A32F8" w:rsidP="00406859">
      <w:pPr>
        <w:pStyle w:val="a4"/>
        <w:ind w:left="426" w:right="368"/>
        <w:jc w:val="center"/>
        <w:rPr>
          <w:rFonts w:ascii="Century" w:hAnsi="Century"/>
          <w:b/>
          <w:sz w:val="24"/>
          <w:szCs w:val="24"/>
        </w:rPr>
      </w:pPr>
      <w:r w:rsidRPr="00E366B0">
        <w:rPr>
          <w:rFonts w:ascii="Century" w:hAnsi="Century"/>
          <w:b/>
          <w:sz w:val="24"/>
          <w:szCs w:val="24"/>
          <w:lang w:val="en-US"/>
        </w:rPr>
        <w:t>voutsinasilias</w:t>
      </w:r>
      <w:r w:rsidRPr="00000C55">
        <w:rPr>
          <w:rFonts w:ascii="Century" w:hAnsi="Century"/>
          <w:b/>
          <w:sz w:val="24"/>
          <w:szCs w:val="24"/>
        </w:rPr>
        <w:t>.</w:t>
      </w:r>
      <w:r w:rsidRPr="00E366B0">
        <w:rPr>
          <w:rFonts w:ascii="Century" w:hAnsi="Century"/>
          <w:b/>
          <w:sz w:val="24"/>
          <w:szCs w:val="24"/>
          <w:lang w:val="en-US"/>
        </w:rPr>
        <w:t>blogspot</w:t>
      </w:r>
      <w:r w:rsidRPr="00000C55">
        <w:rPr>
          <w:rFonts w:ascii="Century" w:hAnsi="Century"/>
          <w:b/>
          <w:sz w:val="24"/>
          <w:szCs w:val="24"/>
        </w:rPr>
        <w:t>.</w:t>
      </w:r>
      <w:r w:rsidRPr="00E366B0">
        <w:rPr>
          <w:rFonts w:ascii="Century" w:hAnsi="Century"/>
          <w:b/>
          <w:sz w:val="24"/>
          <w:szCs w:val="24"/>
          <w:lang w:val="en-US"/>
        </w:rPr>
        <w:t>gr</w:t>
      </w:r>
    </w:p>
    <w:p w:rsidR="004A32F8" w:rsidRPr="00000C55" w:rsidRDefault="004A32F8" w:rsidP="00406859">
      <w:pPr>
        <w:pStyle w:val="a4"/>
        <w:ind w:left="426" w:right="368"/>
        <w:jc w:val="center"/>
        <w:rPr>
          <w:rFonts w:ascii="Century" w:hAnsi="Century"/>
          <w:b/>
          <w:sz w:val="24"/>
          <w:szCs w:val="24"/>
        </w:rPr>
      </w:pPr>
      <w:r w:rsidRPr="00E366B0">
        <w:rPr>
          <w:rFonts w:ascii="Century" w:hAnsi="Century"/>
          <w:b/>
          <w:sz w:val="24"/>
          <w:szCs w:val="24"/>
          <w:lang w:val="en-US"/>
        </w:rPr>
        <w:t>http</w:t>
      </w:r>
      <w:r w:rsidRPr="00000C55">
        <w:rPr>
          <w:rFonts w:ascii="Century" w:hAnsi="Century"/>
          <w:b/>
          <w:sz w:val="24"/>
          <w:szCs w:val="24"/>
        </w:rPr>
        <w:t>://</w:t>
      </w:r>
      <w:r w:rsidRPr="00E366B0">
        <w:rPr>
          <w:rFonts w:ascii="Century" w:hAnsi="Century"/>
          <w:b/>
          <w:sz w:val="24"/>
          <w:szCs w:val="24"/>
          <w:lang w:val="en-US"/>
        </w:rPr>
        <w:t>voutsinasilias</w:t>
      </w:r>
      <w:r w:rsidRPr="00000C55">
        <w:rPr>
          <w:rFonts w:ascii="Century" w:hAnsi="Century"/>
          <w:b/>
          <w:sz w:val="24"/>
          <w:szCs w:val="24"/>
        </w:rPr>
        <w:t>.</w:t>
      </w:r>
      <w:r w:rsidRPr="00E366B0">
        <w:rPr>
          <w:rFonts w:ascii="Century" w:hAnsi="Century"/>
          <w:b/>
          <w:sz w:val="24"/>
          <w:szCs w:val="24"/>
          <w:lang w:val="en-US"/>
        </w:rPr>
        <w:t>blogspot</w:t>
      </w:r>
      <w:r w:rsidRPr="00000C55">
        <w:rPr>
          <w:rFonts w:ascii="Century" w:hAnsi="Century"/>
          <w:b/>
          <w:sz w:val="24"/>
          <w:szCs w:val="24"/>
        </w:rPr>
        <w:t>.</w:t>
      </w:r>
      <w:r w:rsidRPr="00E366B0">
        <w:rPr>
          <w:rFonts w:ascii="Century" w:hAnsi="Century"/>
          <w:b/>
          <w:sz w:val="24"/>
          <w:szCs w:val="24"/>
          <w:lang w:val="en-US"/>
        </w:rPr>
        <w:t>gr</w:t>
      </w:r>
      <w:r w:rsidRPr="00000C55">
        <w:rPr>
          <w:rFonts w:ascii="Century" w:hAnsi="Century"/>
          <w:b/>
          <w:sz w:val="24"/>
          <w:szCs w:val="24"/>
        </w:rPr>
        <w:t>/2013/11/19.</w:t>
      </w:r>
      <w:r w:rsidRPr="00E366B0">
        <w:rPr>
          <w:rFonts w:ascii="Century" w:hAnsi="Century"/>
          <w:b/>
          <w:sz w:val="24"/>
          <w:szCs w:val="24"/>
          <w:lang w:val="en-US"/>
        </w:rPr>
        <w:t>html</w:t>
      </w: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p w:rsidR="004A32F8" w:rsidRPr="00000C55" w:rsidRDefault="004A32F8" w:rsidP="00406859">
      <w:pPr>
        <w:pStyle w:val="a4"/>
        <w:ind w:left="426" w:right="368"/>
        <w:jc w:val="center"/>
        <w:rPr>
          <w:rFonts w:ascii="Century" w:hAnsi="Century"/>
          <w:sz w:val="24"/>
          <w:szCs w:val="24"/>
        </w:rPr>
      </w:pPr>
    </w:p>
    <w:sectPr w:rsidR="004A32F8" w:rsidRPr="00000C55" w:rsidSect="000400A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4A32F8"/>
    <w:rsid w:val="00000C55"/>
    <w:rsid w:val="000400A1"/>
    <w:rsid w:val="0005719F"/>
    <w:rsid w:val="00406859"/>
    <w:rsid w:val="004A32F8"/>
    <w:rsid w:val="00830C7D"/>
    <w:rsid w:val="00A64C69"/>
    <w:rsid w:val="00B60CE2"/>
    <w:rsid w:val="00B95427"/>
    <w:rsid w:val="00C139AF"/>
    <w:rsid w:val="00CD25DC"/>
    <w:rsid w:val="00E366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0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32F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A32F8"/>
    <w:rPr>
      <w:rFonts w:ascii="Tahoma" w:hAnsi="Tahoma" w:cs="Tahoma"/>
      <w:sz w:val="16"/>
      <w:szCs w:val="16"/>
    </w:rPr>
  </w:style>
  <w:style w:type="paragraph" w:styleId="a4">
    <w:name w:val="No Spacing"/>
    <w:uiPriority w:val="1"/>
    <w:qFormat/>
    <w:rsid w:val="0040685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2.bp.blogspot.com/-bN-K3t9JnN4/UoRyqCMdgYI/AAAAAAAAO94/mLTGz4WkNgA/s1600/19.+%CE%99%CE%9B%CE%91%CE%A1%CE%99%CE%A9%CE%9D+%CE%9F%CE%A3%CE%99%CE%9F%CE%A3+%CE%99%CE%92%CE%97%CE%A1+(1).jp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24</Pages>
  <Words>6540</Words>
  <Characters>35321</Characters>
  <Application>Microsoft Office Word</Application>
  <DocSecurity>0</DocSecurity>
  <Lines>294</Lines>
  <Paragraphs>83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Ιωάννης</cp:lastModifiedBy>
  <cp:revision>5</cp:revision>
  <dcterms:created xsi:type="dcterms:W3CDTF">2013-11-17T13:40:00Z</dcterms:created>
  <dcterms:modified xsi:type="dcterms:W3CDTF">2014-11-17T19:41:00Z</dcterms:modified>
</cp:coreProperties>
</file>